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130793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End w:id="0"/>
      <w:r>
        <w:rPr>
          <w:rFonts w:ascii="Times New Roman" w:eastAsia="Times New Roman" w:hAnsi="Times New Roman"/>
          <w:b/>
          <w:sz w:val="24"/>
        </w:rPr>
        <w:t>Shyama Prasad Mukherji College</w:t>
      </w:r>
    </w:p>
    <w:p w14:paraId="25168678" w14:textId="42D449FB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  <w:r w:rsidR="000002E0">
        <w:rPr>
          <w:rFonts w:ascii="Times New Roman" w:eastAsia="Times New Roman" w:hAnsi="Times New Roman"/>
          <w:b/>
          <w:sz w:val="24"/>
          <w:u w:val="single"/>
        </w:rPr>
        <w:t xml:space="preserve"> (Aug-Dec, 202</w:t>
      </w:r>
      <w:r w:rsidR="001F0355">
        <w:rPr>
          <w:rFonts w:ascii="Times New Roman" w:eastAsia="Times New Roman" w:hAnsi="Times New Roman"/>
          <w:b/>
          <w:sz w:val="24"/>
          <w:u w:val="single"/>
        </w:rPr>
        <w:t>1</w:t>
      </w:r>
      <w:r w:rsidR="006533B5">
        <w:rPr>
          <w:rFonts w:ascii="Times New Roman" w:eastAsia="Times New Roman" w:hAnsi="Times New Roman"/>
          <w:b/>
          <w:sz w:val="24"/>
          <w:u w:val="single"/>
        </w:rPr>
        <w:t>)</w:t>
      </w:r>
    </w:p>
    <w:p w14:paraId="6C316B01" w14:textId="77777777" w:rsidR="0014111A" w:rsidRDefault="0014111A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</w:p>
    <w:p w14:paraId="3EE2F528" w14:textId="3C8F818E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Year:</w:t>
      </w:r>
      <w:r w:rsidR="001B0ADE">
        <w:rPr>
          <w:rFonts w:ascii="Times New Roman" w:eastAsia="Times New Roman" w:hAnsi="Times New Roman"/>
          <w:b/>
          <w:sz w:val="24"/>
        </w:rPr>
        <w:t xml:space="preserve"> </w:t>
      </w:r>
      <w:r w:rsidR="001F0355">
        <w:rPr>
          <w:rFonts w:ascii="Times New Roman" w:eastAsia="Times New Roman" w:hAnsi="Times New Roman"/>
          <w:b/>
          <w:sz w:val="24"/>
        </w:rPr>
        <w:t>GE 3</w:t>
      </w:r>
      <w:r w:rsidR="001B0ADE">
        <w:rPr>
          <w:rFonts w:ascii="Times New Roman" w:eastAsia="Times New Roman" w:hAnsi="Times New Roman"/>
          <w:b/>
          <w:sz w:val="24"/>
        </w:rPr>
        <w:t>,</w:t>
      </w:r>
      <w:r w:rsidR="00093DA3"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 w:rsidR="00093DA3">
        <w:rPr>
          <w:rFonts w:ascii="Times New Roman" w:eastAsia="Times New Roman" w:hAnsi="Times New Roman"/>
          <w:b/>
          <w:sz w:val="24"/>
        </w:rPr>
        <w:t>II</w:t>
      </w:r>
      <w:r w:rsidR="00093DA3" w:rsidRPr="001B0ADE">
        <w:rPr>
          <w:rFonts w:ascii="Times New Roman" w:eastAsia="Times New Roman" w:hAnsi="Times New Roman"/>
          <w:b/>
          <w:sz w:val="24"/>
          <w:vertAlign w:val="superscript"/>
        </w:rPr>
        <w:t>nd</w:t>
      </w:r>
      <w:proofErr w:type="spellEnd"/>
      <w:r w:rsidR="00093DA3">
        <w:rPr>
          <w:rFonts w:ascii="Times New Roman" w:eastAsia="Times New Roman" w:hAnsi="Times New Roman"/>
          <w:b/>
          <w:sz w:val="24"/>
        </w:rPr>
        <w:t xml:space="preserve"> Year </w:t>
      </w:r>
    </w:p>
    <w:p w14:paraId="23E3D9AC" w14:textId="77777777" w:rsidR="00BA7A3B" w:rsidRDefault="00BA7A3B">
      <w:pPr>
        <w:spacing w:line="42" w:lineRule="exact"/>
        <w:rPr>
          <w:rFonts w:ascii="Times New Roman" w:eastAsia="Times New Roman" w:hAnsi="Times New Roman"/>
          <w:sz w:val="24"/>
        </w:rPr>
      </w:pPr>
    </w:p>
    <w:p w14:paraId="772262AA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 w:rsidR="001B0ADE"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 w:rsidR="006E4C46">
        <w:rPr>
          <w:rFonts w:ascii="Times New Roman" w:eastAsia="Times New Roman" w:hAnsi="Times New Roman"/>
          <w:b/>
          <w:sz w:val="24"/>
        </w:rPr>
        <w:t>III</w:t>
      </w:r>
      <w:r w:rsidR="006E4C46" w:rsidRPr="001B0ADE">
        <w:rPr>
          <w:rFonts w:ascii="Times New Roman" w:eastAsia="Times New Roman" w:hAnsi="Times New Roman"/>
          <w:b/>
          <w:sz w:val="24"/>
          <w:vertAlign w:val="superscript"/>
        </w:rPr>
        <w:t>rd</w:t>
      </w:r>
      <w:proofErr w:type="spellEnd"/>
    </w:p>
    <w:p w14:paraId="7D300306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35F0F358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Taught individually or shared:</w:t>
      </w:r>
      <w:r w:rsidR="008041EF">
        <w:rPr>
          <w:rFonts w:ascii="Times New Roman" w:eastAsia="Times New Roman" w:hAnsi="Times New Roman"/>
          <w:b/>
          <w:sz w:val="24"/>
        </w:rPr>
        <w:t xml:space="preserve"> Individually</w:t>
      </w:r>
    </w:p>
    <w:p w14:paraId="77B43BAD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58624B57" w14:textId="1D704BE3" w:rsidR="00BA7A3B" w:rsidRPr="00E61713" w:rsidRDefault="00BA7A3B" w:rsidP="00C41C40">
      <w:pPr>
        <w:spacing w:line="0" w:lineRule="atLeast"/>
        <w:ind w:left="18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Paper:</w:t>
      </w:r>
      <w:r w:rsidR="0049365F">
        <w:rPr>
          <w:rFonts w:ascii="Times New Roman" w:eastAsia="Times New Roman" w:hAnsi="Times New Roman"/>
          <w:b/>
          <w:sz w:val="24"/>
        </w:rPr>
        <w:t xml:space="preserve"> </w:t>
      </w:r>
      <w:r w:rsidR="00C41C40" w:rsidRPr="00E61713">
        <w:rPr>
          <w:rFonts w:ascii="Times New Roman" w:hAnsi="Times New Roman" w:cs="Times New Roman"/>
          <w:b/>
          <w:bCs/>
          <w:sz w:val="23"/>
          <w:szCs w:val="23"/>
        </w:rPr>
        <w:t>Computer Ne</w:t>
      </w:r>
      <w:r w:rsidR="00003303" w:rsidRPr="00E61713">
        <w:rPr>
          <w:rFonts w:ascii="Times New Roman" w:hAnsi="Times New Roman" w:cs="Times New Roman"/>
          <w:b/>
          <w:bCs/>
          <w:sz w:val="23"/>
          <w:szCs w:val="23"/>
        </w:rPr>
        <w:t>tworks and HTML</w:t>
      </w:r>
    </w:p>
    <w:p w14:paraId="4DF12D3C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 w:rsidR="004F0D68">
        <w:rPr>
          <w:rFonts w:ascii="Times New Roman" w:eastAsia="Times New Roman" w:hAnsi="Times New Roman"/>
          <w:b/>
          <w:sz w:val="24"/>
        </w:rPr>
        <w:t xml:space="preserve"> Sonia Kumari</w:t>
      </w:r>
    </w:p>
    <w:p w14:paraId="38612E77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034052A4" w14:textId="642DC99A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>:</w:t>
      </w:r>
      <w:r w:rsidR="00003303">
        <w:rPr>
          <w:rFonts w:ascii="Times New Roman" w:eastAsia="Times New Roman" w:hAnsi="Times New Roman"/>
          <w:b/>
          <w:sz w:val="24"/>
        </w:rPr>
        <w:t xml:space="preserve"> 4(</w:t>
      </w:r>
      <w:proofErr w:type="gramStart"/>
      <w:r w:rsidR="006533B5">
        <w:rPr>
          <w:rFonts w:ascii="Times New Roman" w:eastAsia="Times New Roman" w:hAnsi="Times New Roman"/>
          <w:b/>
          <w:sz w:val="24"/>
        </w:rPr>
        <w:t>Theory )</w:t>
      </w:r>
      <w:proofErr w:type="gramEnd"/>
      <w:r w:rsidR="006533B5">
        <w:rPr>
          <w:rFonts w:ascii="Times New Roman" w:eastAsia="Times New Roman" w:hAnsi="Times New Roman"/>
          <w:b/>
          <w:sz w:val="24"/>
        </w:rPr>
        <w:t xml:space="preserve"> and 4(</w:t>
      </w:r>
      <w:r w:rsidR="0049365F"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 w:rsidR="00E61713">
        <w:rPr>
          <w:rFonts w:ascii="Times New Roman" w:eastAsia="Times New Roman" w:hAnsi="Times New Roman"/>
          <w:b/>
          <w:sz w:val="24"/>
        </w:rPr>
        <w:t>Practicals</w:t>
      </w:r>
      <w:proofErr w:type="spellEnd"/>
      <w:r w:rsidR="0049365F">
        <w:rPr>
          <w:rFonts w:ascii="Times New Roman" w:eastAsia="Times New Roman" w:hAnsi="Times New Roman"/>
          <w:b/>
          <w:sz w:val="24"/>
        </w:rPr>
        <w:t xml:space="preserve"> </w:t>
      </w:r>
      <w:r w:rsidR="006533B5">
        <w:rPr>
          <w:rFonts w:ascii="Times New Roman" w:eastAsia="Times New Roman" w:hAnsi="Times New Roman"/>
          <w:b/>
          <w:sz w:val="24"/>
        </w:rPr>
        <w:t>)</w:t>
      </w:r>
    </w:p>
    <w:p w14:paraId="55AF1506" w14:textId="77777777" w:rsidR="00A57E49" w:rsidRDefault="00A57E49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0"/>
      </w:tblGrid>
      <w:tr w:rsidR="00A57E49" w:rsidRPr="00826D4B" w14:paraId="2FE64A13" w14:textId="77777777" w:rsidTr="00826D4B">
        <w:tc>
          <w:tcPr>
            <w:tcW w:w="9576" w:type="dxa"/>
            <w:shd w:val="clear" w:color="auto" w:fill="auto"/>
          </w:tcPr>
          <w:p w14:paraId="38C670E8" w14:textId="77777777" w:rsidR="00A57E49" w:rsidRPr="00826D4B" w:rsidRDefault="00A57E49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TEACHING PLAN</w:t>
            </w:r>
          </w:p>
        </w:tc>
      </w:tr>
      <w:tr w:rsidR="00A57E49" w:rsidRPr="00826D4B" w14:paraId="58290F41" w14:textId="77777777" w:rsidTr="00826D4B">
        <w:tc>
          <w:tcPr>
            <w:tcW w:w="9576" w:type="dxa"/>
            <w:shd w:val="clear" w:color="auto" w:fill="auto"/>
          </w:tcPr>
          <w:p w14:paraId="30B493EB" w14:textId="77777777" w:rsidR="00F7525C" w:rsidRDefault="00A57E49" w:rsidP="00F7525C">
            <w:pPr>
              <w:spacing w:line="0" w:lineRule="atLeast"/>
              <w:rPr>
                <w:sz w:val="23"/>
                <w:szCs w:val="23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 w:rsidR="009727B5" w:rsidRPr="00826D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 w:rsidR="00F7525C">
              <w:rPr>
                <w:b/>
                <w:bCs/>
                <w:sz w:val="23"/>
                <w:szCs w:val="23"/>
              </w:rPr>
              <w:t>Computer Networks</w:t>
            </w:r>
          </w:p>
          <w:p w14:paraId="1A9B701F" w14:textId="77777777" w:rsidR="00A57E49" w:rsidRPr="00826D4B" w:rsidRDefault="00A57E49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A57E49" w:rsidRPr="00826D4B" w14:paraId="49E94E52" w14:textId="77777777" w:rsidTr="00826D4B">
        <w:tc>
          <w:tcPr>
            <w:tcW w:w="9576" w:type="dxa"/>
            <w:shd w:val="clear" w:color="auto" w:fill="auto"/>
          </w:tcPr>
          <w:p w14:paraId="3A3B2115" w14:textId="77777777" w:rsidR="00A57E49" w:rsidRPr="00826D4B" w:rsidRDefault="00A57E49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</w:t>
            </w:r>
          </w:p>
          <w:p w14:paraId="0970EEC2" w14:textId="77777777" w:rsidR="00CB7B6E" w:rsidRDefault="00CB7B6E" w:rsidP="00CB7B6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Andrew S. Tanenbaum, David J. </w:t>
            </w:r>
            <w:proofErr w:type="spellStart"/>
            <w:r>
              <w:rPr>
                <w:sz w:val="23"/>
                <w:szCs w:val="23"/>
              </w:rPr>
              <w:t>Wetherall</w:t>
            </w:r>
            <w:proofErr w:type="spellEnd"/>
            <w:r>
              <w:rPr>
                <w:sz w:val="23"/>
                <w:szCs w:val="23"/>
              </w:rPr>
              <w:t xml:space="preserve"> Computer Networks (5th Edition</w:t>
            </w:r>
            <w:proofErr w:type="gramStart"/>
            <w:r>
              <w:rPr>
                <w:sz w:val="23"/>
                <w:szCs w:val="23"/>
              </w:rPr>
              <w:t>),PHI</w:t>
            </w:r>
            <w:proofErr w:type="gramEnd"/>
            <w:r>
              <w:rPr>
                <w:sz w:val="23"/>
                <w:szCs w:val="23"/>
              </w:rPr>
              <w:t xml:space="preserve">, 2010 </w:t>
            </w:r>
          </w:p>
          <w:p w14:paraId="4C8450EF" w14:textId="77777777" w:rsidR="00CB7B6E" w:rsidRDefault="00CB7B6E" w:rsidP="00CB7B6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2.B. A. </w:t>
            </w:r>
            <w:proofErr w:type="spellStart"/>
            <w:r>
              <w:rPr>
                <w:sz w:val="23"/>
                <w:szCs w:val="23"/>
              </w:rPr>
              <w:t>Forouzan</w:t>
            </w:r>
            <w:proofErr w:type="spellEnd"/>
            <w:r>
              <w:rPr>
                <w:sz w:val="23"/>
                <w:szCs w:val="23"/>
              </w:rPr>
              <w:t xml:space="preserve">, Data Communication and </w:t>
            </w:r>
            <w:proofErr w:type="gramStart"/>
            <w:r>
              <w:rPr>
                <w:sz w:val="23"/>
                <w:szCs w:val="23"/>
              </w:rPr>
              <w:t>Networking ,</w:t>
            </w:r>
            <w:proofErr w:type="gramEnd"/>
            <w:r>
              <w:rPr>
                <w:sz w:val="23"/>
                <w:szCs w:val="23"/>
              </w:rPr>
              <w:t xml:space="preserve"> TMH,2003. </w:t>
            </w:r>
          </w:p>
          <w:p w14:paraId="0B21AD1B" w14:textId="77777777" w:rsidR="00A57E49" w:rsidRPr="00826D4B" w:rsidRDefault="00A57E49" w:rsidP="00826D4B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14:paraId="25FA94D7" w14:textId="77777777" w:rsidR="00A57E49" w:rsidRDefault="00A57E49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14:paraId="192CC025" w14:textId="77777777" w:rsidR="00EE0CC5" w:rsidRDefault="0049365F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hyperlink r:id="rId7" w:history="1">
              <w:r w:rsidR="00EE0CC5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https://www.youtube.com/watch?v=F_iGoswGuv8</w:t>
              </w:r>
            </w:hyperlink>
          </w:p>
          <w:p w14:paraId="64D3FC38" w14:textId="77777777" w:rsidR="00EE0CC5" w:rsidRPr="00826D4B" w:rsidRDefault="00EE0CC5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EE0CC5">
              <w:rPr>
                <w:rFonts w:ascii="Times New Roman" w:eastAsia="Times New Roman" w:hAnsi="Times New Roman"/>
                <w:b/>
                <w:sz w:val="24"/>
              </w:rPr>
              <w:t>https://www.tutorialspoint.com/computer_fundamentals/computer_networking.htm</w:t>
            </w:r>
          </w:p>
          <w:p w14:paraId="337FD3B3" w14:textId="77777777" w:rsidR="00A57E49" w:rsidRPr="00826D4B" w:rsidRDefault="00A57E49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9727B5" w:rsidRPr="00826D4B" w14:paraId="567F8AF5" w14:textId="77777777" w:rsidTr="00826D4B">
        <w:tc>
          <w:tcPr>
            <w:tcW w:w="9576" w:type="dxa"/>
            <w:shd w:val="clear" w:color="auto" w:fill="auto"/>
          </w:tcPr>
          <w:p w14:paraId="166E86E5" w14:textId="77777777" w:rsidR="005B4516" w:rsidRDefault="009727B5" w:rsidP="005B4516">
            <w:pPr>
              <w:spacing w:line="231" w:lineRule="exact"/>
              <w:rPr>
                <w:sz w:val="23"/>
                <w:szCs w:val="23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 w:rsidR="005B4516">
              <w:rPr>
                <w:b/>
                <w:bCs/>
                <w:sz w:val="23"/>
                <w:szCs w:val="23"/>
              </w:rPr>
              <w:t>Network Models</w:t>
            </w:r>
          </w:p>
          <w:p w14:paraId="2939B045" w14:textId="77777777" w:rsidR="009727B5" w:rsidRPr="00826D4B" w:rsidRDefault="009727B5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252C1FEF" w14:textId="77777777" w:rsidR="009727B5" w:rsidRPr="00826D4B" w:rsidRDefault="009727B5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</w:t>
            </w:r>
          </w:p>
          <w:p w14:paraId="28D1D7A3" w14:textId="77777777" w:rsidR="00CB7B6E" w:rsidRDefault="00CB7B6E" w:rsidP="00CB7B6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Andrew S. Tanenbaum, David J. </w:t>
            </w:r>
            <w:proofErr w:type="spellStart"/>
            <w:r>
              <w:rPr>
                <w:sz w:val="23"/>
                <w:szCs w:val="23"/>
              </w:rPr>
              <w:t>Wetherall</w:t>
            </w:r>
            <w:proofErr w:type="spellEnd"/>
            <w:r>
              <w:rPr>
                <w:sz w:val="23"/>
                <w:szCs w:val="23"/>
              </w:rPr>
              <w:t xml:space="preserve"> Computer Networks (5th Edition</w:t>
            </w:r>
            <w:proofErr w:type="gramStart"/>
            <w:r>
              <w:rPr>
                <w:sz w:val="23"/>
                <w:szCs w:val="23"/>
              </w:rPr>
              <w:t>),PHI</w:t>
            </w:r>
            <w:proofErr w:type="gramEnd"/>
            <w:r>
              <w:rPr>
                <w:sz w:val="23"/>
                <w:szCs w:val="23"/>
              </w:rPr>
              <w:t xml:space="preserve">, 2010 </w:t>
            </w:r>
          </w:p>
          <w:p w14:paraId="154A4A74" w14:textId="77777777" w:rsidR="00CB7B6E" w:rsidRDefault="00CB7B6E" w:rsidP="00CB7B6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2.B. A. </w:t>
            </w:r>
            <w:proofErr w:type="spellStart"/>
            <w:r>
              <w:rPr>
                <w:sz w:val="23"/>
                <w:szCs w:val="23"/>
              </w:rPr>
              <w:t>Forouzan</w:t>
            </w:r>
            <w:proofErr w:type="spellEnd"/>
            <w:r>
              <w:rPr>
                <w:sz w:val="23"/>
                <w:szCs w:val="23"/>
              </w:rPr>
              <w:t xml:space="preserve">, Data Communication and </w:t>
            </w:r>
            <w:proofErr w:type="gramStart"/>
            <w:r>
              <w:rPr>
                <w:sz w:val="23"/>
                <w:szCs w:val="23"/>
              </w:rPr>
              <w:t>Networking ,</w:t>
            </w:r>
            <w:proofErr w:type="gramEnd"/>
            <w:r>
              <w:rPr>
                <w:sz w:val="23"/>
                <w:szCs w:val="23"/>
              </w:rPr>
              <w:t xml:space="preserve"> TMH,2003. </w:t>
            </w:r>
          </w:p>
          <w:p w14:paraId="5E170D7E" w14:textId="77777777" w:rsidR="00431AD5" w:rsidRPr="00826D4B" w:rsidRDefault="00431AD5" w:rsidP="00826D4B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14:paraId="356D944F" w14:textId="77777777" w:rsidR="009727B5" w:rsidRPr="00826D4B" w:rsidRDefault="009727B5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14:paraId="47DF6601" w14:textId="77777777" w:rsidR="003248D0" w:rsidRDefault="0049365F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hyperlink r:id="rId8" w:history="1">
              <w:r w:rsidR="00CC4F98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https://www.youtube.com/watch?v=Dmw3OsyT5yw</w:t>
              </w:r>
            </w:hyperlink>
          </w:p>
          <w:p w14:paraId="6058FCE4" w14:textId="77777777" w:rsidR="00CC4F98" w:rsidRDefault="0049365F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hyperlink r:id="rId9" w:history="1">
              <w:r w:rsidR="002509CE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https://www.tutorialspoint.com/data_communication_computer_network/computer_network_models.htm</w:t>
              </w:r>
            </w:hyperlink>
          </w:p>
          <w:p w14:paraId="50EAB070" w14:textId="77777777" w:rsidR="002509CE" w:rsidRPr="00826D4B" w:rsidRDefault="002509CE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4F286D" w:rsidRPr="00826D4B" w14:paraId="2945FE57" w14:textId="77777777" w:rsidTr="00826D4B">
        <w:tc>
          <w:tcPr>
            <w:tcW w:w="9576" w:type="dxa"/>
            <w:shd w:val="clear" w:color="auto" w:fill="auto"/>
          </w:tcPr>
          <w:p w14:paraId="7602C3C6" w14:textId="77777777" w:rsidR="00636B34" w:rsidRDefault="004F286D" w:rsidP="00636B34">
            <w:pPr>
              <w:spacing w:line="231" w:lineRule="exact"/>
              <w:rPr>
                <w:sz w:val="23"/>
                <w:szCs w:val="23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 w:rsidR="00636B34">
              <w:rPr>
                <w:b/>
                <w:bCs/>
                <w:sz w:val="23"/>
                <w:szCs w:val="23"/>
              </w:rPr>
              <w:t>Transmission Media</w:t>
            </w:r>
          </w:p>
          <w:p w14:paraId="631D7CE9" w14:textId="77777777" w:rsidR="004F286D" w:rsidRPr="00826D4B" w:rsidRDefault="004F286D" w:rsidP="00826D4B">
            <w:pPr>
              <w:spacing w:line="231" w:lineRule="exact"/>
              <w:rPr>
                <w:rFonts w:ascii="Times New Roman" w:eastAsia="Times New Roman" w:hAnsi="Times New Roman"/>
                <w:sz w:val="24"/>
              </w:rPr>
            </w:pPr>
          </w:p>
          <w:p w14:paraId="7D4DEBC1" w14:textId="77777777" w:rsidR="004F286D" w:rsidRPr="00826D4B" w:rsidRDefault="004F286D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</w:t>
            </w:r>
          </w:p>
          <w:p w14:paraId="315A47A5" w14:textId="77777777" w:rsidR="00656558" w:rsidRDefault="00656558" w:rsidP="006565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Andrew S. Tanenbaum, David J. </w:t>
            </w:r>
            <w:proofErr w:type="spellStart"/>
            <w:r>
              <w:rPr>
                <w:sz w:val="23"/>
                <w:szCs w:val="23"/>
              </w:rPr>
              <w:t>Wetherall</w:t>
            </w:r>
            <w:proofErr w:type="spellEnd"/>
            <w:r>
              <w:rPr>
                <w:sz w:val="23"/>
                <w:szCs w:val="23"/>
              </w:rPr>
              <w:t xml:space="preserve"> Computer Networks (5th Edition</w:t>
            </w:r>
            <w:proofErr w:type="gramStart"/>
            <w:r>
              <w:rPr>
                <w:sz w:val="23"/>
                <w:szCs w:val="23"/>
              </w:rPr>
              <w:t>),PHI</w:t>
            </w:r>
            <w:proofErr w:type="gramEnd"/>
            <w:r>
              <w:rPr>
                <w:sz w:val="23"/>
                <w:szCs w:val="23"/>
              </w:rPr>
              <w:t xml:space="preserve">, 2010 </w:t>
            </w:r>
          </w:p>
          <w:p w14:paraId="6F7B5A95" w14:textId="77777777" w:rsidR="00656558" w:rsidRDefault="00656558" w:rsidP="006565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2.B. A. </w:t>
            </w:r>
            <w:proofErr w:type="spellStart"/>
            <w:r>
              <w:rPr>
                <w:sz w:val="23"/>
                <w:szCs w:val="23"/>
              </w:rPr>
              <w:t>Forouzan</w:t>
            </w:r>
            <w:proofErr w:type="spellEnd"/>
            <w:r>
              <w:rPr>
                <w:sz w:val="23"/>
                <w:szCs w:val="23"/>
              </w:rPr>
              <w:t xml:space="preserve">, Data Communication and </w:t>
            </w:r>
            <w:proofErr w:type="gramStart"/>
            <w:r>
              <w:rPr>
                <w:sz w:val="23"/>
                <w:szCs w:val="23"/>
              </w:rPr>
              <w:t>Networking ,</w:t>
            </w:r>
            <w:proofErr w:type="gramEnd"/>
            <w:r>
              <w:rPr>
                <w:sz w:val="23"/>
                <w:szCs w:val="23"/>
              </w:rPr>
              <w:t xml:space="preserve"> TMH,2003. </w:t>
            </w:r>
          </w:p>
          <w:p w14:paraId="6A4EF791" w14:textId="77777777" w:rsidR="00431AD5" w:rsidRPr="00826D4B" w:rsidRDefault="00431AD5" w:rsidP="00826D4B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14:paraId="727C762D" w14:textId="77777777" w:rsidR="004F286D" w:rsidRPr="00826D4B" w:rsidRDefault="004F286D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14:paraId="2BCE89E5" w14:textId="77777777" w:rsidR="002940C8" w:rsidRDefault="0049365F" w:rsidP="002509CE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  <w:hyperlink r:id="rId10" w:history="1">
              <w:r w:rsidR="00BB1C2F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https://www.tutorialspoint.com/data_communication_computer_network/transmission_media.htm</w:t>
              </w:r>
            </w:hyperlink>
          </w:p>
          <w:p w14:paraId="2D8CDF3F" w14:textId="77777777" w:rsidR="00BB1C2F" w:rsidRDefault="0049365F" w:rsidP="002509CE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  <w:hyperlink r:id="rId11" w:history="1">
              <w:r w:rsidR="00BB1C2F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https://www.youtube.com/watch?v=deyQop32QF8</w:t>
              </w:r>
            </w:hyperlink>
          </w:p>
          <w:p w14:paraId="105D518D" w14:textId="77777777" w:rsidR="00BB1C2F" w:rsidRDefault="00BB1C2F" w:rsidP="002509CE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670E43A5" w14:textId="77777777" w:rsidR="00BB1C2F" w:rsidRPr="00826D4B" w:rsidRDefault="00BB1C2F" w:rsidP="002509CE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C2C05" w:rsidRPr="00826D4B" w14:paraId="16050DAA" w14:textId="77777777" w:rsidTr="00826D4B">
        <w:tc>
          <w:tcPr>
            <w:tcW w:w="9576" w:type="dxa"/>
            <w:shd w:val="clear" w:color="auto" w:fill="auto"/>
          </w:tcPr>
          <w:p w14:paraId="7D3B0A92" w14:textId="77777777" w:rsidR="004E370E" w:rsidRDefault="002C2C05" w:rsidP="004E370E">
            <w:pPr>
              <w:spacing w:line="231" w:lineRule="exact"/>
              <w:rPr>
                <w:sz w:val="23"/>
                <w:szCs w:val="23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 w:rsidR="004E370E">
              <w:rPr>
                <w:b/>
                <w:bCs/>
                <w:sz w:val="23"/>
                <w:szCs w:val="23"/>
              </w:rPr>
              <w:t>LAN Topologies</w:t>
            </w:r>
          </w:p>
          <w:p w14:paraId="5D11815E" w14:textId="77777777" w:rsidR="002C2C05" w:rsidRPr="00826D4B" w:rsidRDefault="002C2C05" w:rsidP="00826D4B">
            <w:pPr>
              <w:spacing w:line="231" w:lineRule="exact"/>
              <w:rPr>
                <w:rFonts w:ascii="Times New Roman" w:eastAsia="Times New Roman" w:hAnsi="Times New Roman"/>
                <w:sz w:val="24"/>
              </w:rPr>
            </w:pPr>
          </w:p>
          <w:p w14:paraId="039CD695" w14:textId="77777777" w:rsidR="002C2C05" w:rsidRPr="00826D4B" w:rsidRDefault="002C2C05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</w:t>
            </w:r>
          </w:p>
          <w:p w14:paraId="32E0C708" w14:textId="77777777" w:rsidR="00FA44B2" w:rsidRDefault="00FA44B2" w:rsidP="00FA44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1. Andrew S. Tanenbaum, David J. </w:t>
            </w:r>
            <w:proofErr w:type="spellStart"/>
            <w:r>
              <w:rPr>
                <w:sz w:val="23"/>
                <w:szCs w:val="23"/>
              </w:rPr>
              <w:t>Wetherall</w:t>
            </w:r>
            <w:proofErr w:type="spellEnd"/>
            <w:r>
              <w:rPr>
                <w:sz w:val="23"/>
                <w:szCs w:val="23"/>
              </w:rPr>
              <w:t xml:space="preserve"> Computer Networks (5th Edition</w:t>
            </w:r>
            <w:proofErr w:type="gramStart"/>
            <w:r>
              <w:rPr>
                <w:sz w:val="23"/>
                <w:szCs w:val="23"/>
              </w:rPr>
              <w:t>),PHI</w:t>
            </w:r>
            <w:proofErr w:type="gramEnd"/>
            <w:r>
              <w:rPr>
                <w:sz w:val="23"/>
                <w:szCs w:val="23"/>
              </w:rPr>
              <w:t xml:space="preserve">, 2010 </w:t>
            </w:r>
          </w:p>
          <w:p w14:paraId="74403A85" w14:textId="77777777" w:rsidR="00FA44B2" w:rsidRDefault="00FA44B2" w:rsidP="00FA44B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2.B. A. </w:t>
            </w:r>
            <w:proofErr w:type="spellStart"/>
            <w:r>
              <w:rPr>
                <w:sz w:val="23"/>
                <w:szCs w:val="23"/>
              </w:rPr>
              <w:t>Forouzan</w:t>
            </w:r>
            <w:proofErr w:type="spellEnd"/>
            <w:r>
              <w:rPr>
                <w:sz w:val="23"/>
                <w:szCs w:val="23"/>
              </w:rPr>
              <w:t xml:space="preserve">, Data Communication and </w:t>
            </w:r>
            <w:proofErr w:type="gramStart"/>
            <w:r>
              <w:rPr>
                <w:sz w:val="23"/>
                <w:szCs w:val="23"/>
              </w:rPr>
              <w:t>Networking ,</w:t>
            </w:r>
            <w:proofErr w:type="gramEnd"/>
            <w:r>
              <w:rPr>
                <w:sz w:val="23"/>
                <w:szCs w:val="23"/>
              </w:rPr>
              <w:t xml:space="preserve"> TMH,2003. </w:t>
            </w:r>
          </w:p>
          <w:p w14:paraId="5F11FE7E" w14:textId="77777777" w:rsidR="002C2C05" w:rsidRPr="00826D4B" w:rsidRDefault="002C2C05" w:rsidP="00826D4B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14:paraId="505D237B" w14:textId="77777777" w:rsidR="002C2C05" w:rsidRDefault="002C2C05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14:paraId="2026FB41" w14:textId="77777777" w:rsidR="002C2C05" w:rsidRDefault="0049365F" w:rsidP="00E8298C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hyperlink r:id="rId12" w:history="1">
              <w:r w:rsidR="00A4096A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https://www.youtube.com/watch?v=WwEZR2vU1UA</w:t>
              </w:r>
            </w:hyperlink>
          </w:p>
          <w:p w14:paraId="1281B0BA" w14:textId="77777777" w:rsidR="00A4096A" w:rsidRDefault="0049365F" w:rsidP="00E8298C">
            <w:pPr>
              <w:spacing w:line="312" w:lineRule="auto"/>
              <w:ind w:right="40"/>
              <w:rPr>
                <w:rFonts w:ascii="Arial" w:hAnsi="Arial"/>
                <w:color w:val="006621"/>
                <w:sz w:val="21"/>
                <w:szCs w:val="21"/>
                <w:shd w:val="clear" w:color="auto" w:fill="FFFFFF"/>
              </w:rPr>
            </w:pPr>
            <w:hyperlink r:id="rId13" w:history="1">
              <w:r w:rsidR="00903C44" w:rsidRPr="002C4490">
                <w:rPr>
                  <w:rStyle w:val="Hyperlink"/>
                  <w:rFonts w:ascii="Arial" w:hAnsi="Arial"/>
                  <w:sz w:val="21"/>
                  <w:szCs w:val="21"/>
                  <w:shd w:val="clear" w:color="auto" w:fill="FFFFFF"/>
                </w:rPr>
                <w:t>https://www.webopedia.com/quick_ref/topologies.asp</w:t>
              </w:r>
            </w:hyperlink>
          </w:p>
          <w:p w14:paraId="14658752" w14:textId="77777777" w:rsidR="00903C44" w:rsidRPr="00E8298C" w:rsidRDefault="00903C44" w:rsidP="00E8298C">
            <w:pPr>
              <w:spacing w:line="312" w:lineRule="auto"/>
              <w:ind w:right="40"/>
              <w:rPr>
                <w:rFonts w:ascii="Arial" w:hAnsi="Arial"/>
                <w:color w:val="006621"/>
                <w:sz w:val="21"/>
                <w:szCs w:val="21"/>
                <w:shd w:val="clear" w:color="auto" w:fill="FFFFFF"/>
              </w:rPr>
            </w:pPr>
          </w:p>
        </w:tc>
      </w:tr>
      <w:tr w:rsidR="00826D4B" w:rsidRPr="00826D4B" w14:paraId="715A8C53" w14:textId="77777777" w:rsidTr="00826D4B">
        <w:tc>
          <w:tcPr>
            <w:tcW w:w="9576" w:type="dxa"/>
            <w:shd w:val="clear" w:color="auto" w:fill="auto"/>
          </w:tcPr>
          <w:p w14:paraId="5AE9E110" w14:textId="77777777" w:rsidR="00AF5374" w:rsidRDefault="00826D4B" w:rsidP="00AF5374">
            <w:pPr>
              <w:spacing w:line="231" w:lineRule="exact"/>
              <w:rPr>
                <w:sz w:val="23"/>
                <w:szCs w:val="23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lastRenderedPageBreak/>
              <w:t xml:space="preserve">Name of the Unit: </w:t>
            </w:r>
            <w:r w:rsidR="00AF5374">
              <w:rPr>
                <w:b/>
                <w:bCs/>
                <w:sz w:val="23"/>
                <w:szCs w:val="23"/>
              </w:rPr>
              <w:t>Network Devices</w:t>
            </w:r>
          </w:p>
          <w:p w14:paraId="596C0664" w14:textId="77777777" w:rsidR="00826D4B" w:rsidRPr="00826D4B" w:rsidRDefault="00826D4B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203E1388" w14:textId="77777777" w:rsidR="00826D4B" w:rsidRPr="00826D4B" w:rsidRDefault="00826D4B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</w:t>
            </w:r>
          </w:p>
          <w:p w14:paraId="087FFCC9" w14:textId="77777777" w:rsidR="00F73802" w:rsidRDefault="00F73802" w:rsidP="00F7380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Andrew S. Tanenbaum, David J. </w:t>
            </w:r>
            <w:proofErr w:type="spellStart"/>
            <w:r>
              <w:rPr>
                <w:sz w:val="23"/>
                <w:szCs w:val="23"/>
              </w:rPr>
              <w:t>Wetherall</w:t>
            </w:r>
            <w:proofErr w:type="spellEnd"/>
            <w:r>
              <w:rPr>
                <w:sz w:val="23"/>
                <w:szCs w:val="23"/>
              </w:rPr>
              <w:t xml:space="preserve"> Computer Networks (5th Edition</w:t>
            </w:r>
            <w:proofErr w:type="gramStart"/>
            <w:r>
              <w:rPr>
                <w:sz w:val="23"/>
                <w:szCs w:val="23"/>
              </w:rPr>
              <w:t>),PHI</w:t>
            </w:r>
            <w:proofErr w:type="gramEnd"/>
            <w:r>
              <w:rPr>
                <w:sz w:val="23"/>
                <w:szCs w:val="23"/>
              </w:rPr>
              <w:t xml:space="preserve">, 2010 </w:t>
            </w:r>
          </w:p>
          <w:p w14:paraId="31115D39" w14:textId="77777777" w:rsidR="00F73802" w:rsidRDefault="00F73802" w:rsidP="00F7380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2.B. A. </w:t>
            </w:r>
            <w:proofErr w:type="spellStart"/>
            <w:r>
              <w:rPr>
                <w:sz w:val="23"/>
                <w:szCs w:val="23"/>
              </w:rPr>
              <w:t>Forouzan</w:t>
            </w:r>
            <w:proofErr w:type="spellEnd"/>
            <w:r>
              <w:rPr>
                <w:sz w:val="23"/>
                <w:szCs w:val="23"/>
              </w:rPr>
              <w:t xml:space="preserve">, Data Communication and </w:t>
            </w:r>
            <w:proofErr w:type="gramStart"/>
            <w:r>
              <w:rPr>
                <w:sz w:val="23"/>
                <w:szCs w:val="23"/>
              </w:rPr>
              <w:t>Networking ,</w:t>
            </w:r>
            <w:proofErr w:type="gramEnd"/>
            <w:r>
              <w:rPr>
                <w:sz w:val="23"/>
                <w:szCs w:val="23"/>
              </w:rPr>
              <w:t xml:space="preserve"> TMH,2003. </w:t>
            </w:r>
          </w:p>
          <w:p w14:paraId="02322203" w14:textId="77777777" w:rsidR="00826D4B" w:rsidRPr="00826D4B" w:rsidRDefault="00826D4B" w:rsidP="00826D4B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14:paraId="584F7972" w14:textId="77777777" w:rsidR="00826D4B" w:rsidRDefault="00826D4B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14:paraId="7BF2F8A2" w14:textId="77777777" w:rsidR="00826D4B" w:rsidRDefault="0049365F" w:rsidP="00826D4B">
            <w:pPr>
              <w:spacing w:line="231" w:lineRule="exact"/>
              <w:rPr>
                <w:rFonts w:ascii="Arial" w:hAnsi="Arial"/>
                <w:color w:val="006621"/>
                <w:sz w:val="21"/>
                <w:szCs w:val="21"/>
                <w:shd w:val="clear" w:color="auto" w:fill="FFFFFF"/>
              </w:rPr>
            </w:pPr>
            <w:hyperlink r:id="rId14" w:history="1">
              <w:r w:rsidR="00A123F3" w:rsidRPr="002C4490">
                <w:rPr>
                  <w:rStyle w:val="Hyperlink"/>
                  <w:rFonts w:ascii="Arial" w:hAnsi="Arial"/>
                  <w:sz w:val="21"/>
                  <w:szCs w:val="21"/>
                  <w:shd w:val="clear" w:color="auto" w:fill="FFFFFF"/>
                </w:rPr>
                <w:t>https://fossbytes.com/networking-devices-and-hardware-types/</w:t>
              </w:r>
            </w:hyperlink>
          </w:p>
          <w:p w14:paraId="3339571D" w14:textId="77777777" w:rsidR="00A123F3" w:rsidRDefault="0049365F" w:rsidP="00826D4B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  <w:hyperlink r:id="rId15" w:history="1">
              <w:r w:rsidR="00A123F3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https://www.youtube.com/watch?v=oWw4QQUCRm8</w:t>
              </w:r>
            </w:hyperlink>
          </w:p>
          <w:p w14:paraId="39CFBB8B" w14:textId="77777777" w:rsidR="00A123F3" w:rsidRPr="00826D4B" w:rsidRDefault="00A123F3" w:rsidP="00826D4B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826D4B" w:rsidRPr="00826D4B" w14:paraId="1C57BEB8" w14:textId="77777777" w:rsidTr="00826D4B">
        <w:tc>
          <w:tcPr>
            <w:tcW w:w="9576" w:type="dxa"/>
            <w:shd w:val="clear" w:color="auto" w:fill="auto"/>
          </w:tcPr>
          <w:p w14:paraId="39C63B46" w14:textId="77777777" w:rsidR="00EB5878" w:rsidRDefault="00826D4B" w:rsidP="00EB5878">
            <w:pPr>
              <w:spacing w:line="231" w:lineRule="exact"/>
              <w:rPr>
                <w:sz w:val="23"/>
                <w:szCs w:val="23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 w:rsidR="00EB5878">
              <w:rPr>
                <w:b/>
                <w:bCs/>
                <w:sz w:val="23"/>
                <w:szCs w:val="23"/>
              </w:rPr>
              <w:t>Internet Terms</w:t>
            </w:r>
          </w:p>
          <w:p w14:paraId="04DCAE4C" w14:textId="77777777" w:rsidR="00826D4B" w:rsidRPr="00826D4B" w:rsidRDefault="00826D4B" w:rsidP="00826D4B">
            <w:pPr>
              <w:spacing w:line="231" w:lineRule="exact"/>
              <w:rPr>
                <w:rFonts w:ascii="Times New Roman" w:eastAsia="Times New Roman" w:hAnsi="Times New Roman"/>
                <w:sz w:val="24"/>
              </w:rPr>
            </w:pPr>
          </w:p>
          <w:p w14:paraId="21174020" w14:textId="77777777" w:rsidR="00826D4B" w:rsidRPr="00826D4B" w:rsidRDefault="00826D4B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</w:t>
            </w:r>
          </w:p>
          <w:p w14:paraId="1403CD0A" w14:textId="77777777" w:rsidR="0032451E" w:rsidRDefault="0032451E" w:rsidP="003245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Andrew S. Tanenbaum, David J. </w:t>
            </w:r>
            <w:proofErr w:type="spellStart"/>
            <w:r>
              <w:rPr>
                <w:sz w:val="23"/>
                <w:szCs w:val="23"/>
              </w:rPr>
              <w:t>Wetherall</w:t>
            </w:r>
            <w:proofErr w:type="spellEnd"/>
            <w:r>
              <w:rPr>
                <w:sz w:val="23"/>
                <w:szCs w:val="23"/>
              </w:rPr>
              <w:t xml:space="preserve"> Computer Networks (5th Edition</w:t>
            </w:r>
            <w:proofErr w:type="gramStart"/>
            <w:r>
              <w:rPr>
                <w:sz w:val="23"/>
                <w:szCs w:val="23"/>
              </w:rPr>
              <w:t>),PHI</w:t>
            </w:r>
            <w:proofErr w:type="gramEnd"/>
            <w:r>
              <w:rPr>
                <w:sz w:val="23"/>
                <w:szCs w:val="23"/>
              </w:rPr>
              <w:t xml:space="preserve">, 2010 </w:t>
            </w:r>
          </w:p>
          <w:p w14:paraId="70DDC20F" w14:textId="77777777" w:rsidR="0032451E" w:rsidRDefault="0032451E" w:rsidP="003245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2.B. A. </w:t>
            </w:r>
            <w:proofErr w:type="spellStart"/>
            <w:r>
              <w:rPr>
                <w:sz w:val="23"/>
                <w:szCs w:val="23"/>
              </w:rPr>
              <w:t>Forouzan</w:t>
            </w:r>
            <w:proofErr w:type="spellEnd"/>
            <w:r>
              <w:rPr>
                <w:sz w:val="23"/>
                <w:szCs w:val="23"/>
              </w:rPr>
              <w:t xml:space="preserve">, Data Communication and </w:t>
            </w:r>
            <w:proofErr w:type="gramStart"/>
            <w:r>
              <w:rPr>
                <w:sz w:val="23"/>
                <w:szCs w:val="23"/>
              </w:rPr>
              <w:t>Networking ,</w:t>
            </w:r>
            <w:proofErr w:type="gramEnd"/>
            <w:r>
              <w:rPr>
                <w:sz w:val="23"/>
                <w:szCs w:val="23"/>
              </w:rPr>
              <w:t xml:space="preserve"> TMH,2003. </w:t>
            </w:r>
          </w:p>
          <w:p w14:paraId="066AB9F5" w14:textId="77777777" w:rsidR="00A9086E" w:rsidRPr="00826D4B" w:rsidRDefault="00A9086E" w:rsidP="00826D4B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14:paraId="476C8CE6" w14:textId="77777777" w:rsidR="00826D4B" w:rsidRPr="00826D4B" w:rsidRDefault="00826D4B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14:paraId="2A66236E" w14:textId="77777777" w:rsidR="006579BA" w:rsidRDefault="0049365F" w:rsidP="00742EDF">
            <w:pPr>
              <w:spacing w:line="231" w:lineRule="exact"/>
              <w:rPr>
                <w:rFonts w:ascii="Arial" w:eastAsia="Times New Roman" w:hAnsi="Arial"/>
                <w:color w:val="545454"/>
                <w:sz w:val="24"/>
                <w:szCs w:val="24"/>
                <w:shd w:val="clear" w:color="auto" w:fill="FFFFFF"/>
                <w:lang w:val="en-US" w:eastAsia="en-US"/>
              </w:rPr>
            </w:pPr>
            <w:hyperlink r:id="rId16" w:history="1">
              <w:r w:rsidR="006579BA" w:rsidRPr="002C4490">
                <w:rPr>
                  <w:rStyle w:val="Hyperlink"/>
                  <w:rFonts w:ascii="Arial" w:eastAsia="Times New Roman" w:hAnsi="Arial"/>
                  <w:sz w:val="24"/>
                  <w:szCs w:val="24"/>
                  <w:shd w:val="clear" w:color="auto" w:fill="FFFFFF"/>
                  <w:lang w:val="en-US" w:eastAsia="en-US"/>
                </w:rPr>
                <w:t>https://www.youtube.com/watch?v=_O7jWLFg3B8</w:t>
              </w:r>
            </w:hyperlink>
          </w:p>
          <w:p w14:paraId="2B69FE91" w14:textId="77777777" w:rsidR="00826D4B" w:rsidRPr="00CD59CE" w:rsidRDefault="006579BA" w:rsidP="00742EDF">
            <w:pPr>
              <w:spacing w:line="231" w:lineRule="exac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D59CE">
              <w:rPr>
                <w:rFonts w:ascii="Times New Roman" w:eastAsia="Times New Roman" w:hAnsi="Times New Roman" w:cs="Times New Roman"/>
                <w:color w:val="545454"/>
                <w:sz w:val="22"/>
                <w:szCs w:val="22"/>
                <w:shd w:val="clear" w:color="auto" w:fill="FFFFFF"/>
                <w:lang w:val="en-US" w:eastAsia="en-US"/>
              </w:rPr>
              <w:t>https://www.scribd.com/document/76873542/Basic-Internet-Terminology</w:t>
            </w:r>
            <w:r w:rsidR="00742EDF" w:rsidRPr="00CD59C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</w:r>
          </w:p>
        </w:tc>
      </w:tr>
      <w:tr w:rsidR="00CF459A" w:rsidRPr="00826D4B" w14:paraId="79D1D41D" w14:textId="77777777" w:rsidTr="00826D4B">
        <w:tc>
          <w:tcPr>
            <w:tcW w:w="9576" w:type="dxa"/>
            <w:shd w:val="clear" w:color="auto" w:fill="auto"/>
          </w:tcPr>
          <w:p w14:paraId="6D3C5B9A" w14:textId="77777777" w:rsidR="00CF459A" w:rsidRDefault="00CF459A" w:rsidP="00CF459A">
            <w:pPr>
              <w:spacing w:line="231" w:lineRule="exact"/>
              <w:rPr>
                <w:sz w:val="23"/>
                <w:szCs w:val="23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>
              <w:rPr>
                <w:b/>
                <w:bCs/>
                <w:sz w:val="23"/>
                <w:szCs w:val="23"/>
              </w:rPr>
              <w:t>Internet Applications</w:t>
            </w:r>
          </w:p>
          <w:p w14:paraId="3F931D14" w14:textId="77777777" w:rsidR="00CF459A" w:rsidRPr="00826D4B" w:rsidRDefault="00CF459A" w:rsidP="00CF459A">
            <w:pPr>
              <w:spacing w:line="231" w:lineRule="exact"/>
              <w:rPr>
                <w:rFonts w:ascii="Times New Roman" w:eastAsia="Times New Roman" w:hAnsi="Times New Roman"/>
                <w:sz w:val="24"/>
              </w:rPr>
            </w:pPr>
          </w:p>
          <w:p w14:paraId="09CF651B" w14:textId="77777777" w:rsidR="00CF459A" w:rsidRPr="00826D4B" w:rsidRDefault="00CF459A" w:rsidP="00CF459A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</w:t>
            </w:r>
          </w:p>
          <w:p w14:paraId="7466724E" w14:textId="77777777" w:rsidR="003D6529" w:rsidRDefault="003D6529" w:rsidP="003D65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Andrew S. Tanenbaum, David J. </w:t>
            </w:r>
            <w:proofErr w:type="spellStart"/>
            <w:r>
              <w:rPr>
                <w:sz w:val="23"/>
                <w:szCs w:val="23"/>
              </w:rPr>
              <w:t>Wetherall</w:t>
            </w:r>
            <w:proofErr w:type="spellEnd"/>
            <w:r>
              <w:rPr>
                <w:sz w:val="23"/>
                <w:szCs w:val="23"/>
              </w:rPr>
              <w:t xml:space="preserve"> Computer Networks (5th Edition</w:t>
            </w:r>
            <w:proofErr w:type="gramStart"/>
            <w:r>
              <w:rPr>
                <w:sz w:val="23"/>
                <w:szCs w:val="23"/>
              </w:rPr>
              <w:t>),PHI</w:t>
            </w:r>
            <w:proofErr w:type="gramEnd"/>
            <w:r>
              <w:rPr>
                <w:sz w:val="23"/>
                <w:szCs w:val="23"/>
              </w:rPr>
              <w:t xml:space="preserve">, 2010 </w:t>
            </w:r>
          </w:p>
          <w:p w14:paraId="193C0EB4" w14:textId="77777777" w:rsidR="003D6529" w:rsidRDefault="003D6529" w:rsidP="003D65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2.B. A. </w:t>
            </w:r>
            <w:proofErr w:type="spellStart"/>
            <w:r>
              <w:rPr>
                <w:sz w:val="23"/>
                <w:szCs w:val="23"/>
              </w:rPr>
              <w:t>Forouzan</w:t>
            </w:r>
            <w:proofErr w:type="spellEnd"/>
            <w:r>
              <w:rPr>
                <w:sz w:val="23"/>
                <w:szCs w:val="23"/>
              </w:rPr>
              <w:t xml:space="preserve">, Data Communication and </w:t>
            </w:r>
            <w:proofErr w:type="gramStart"/>
            <w:r>
              <w:rPr>
                <w:sz w:val="23"/>
                <w:szCs w:val="23"/>
              </w:rPr>
              <w:t>Networking ,</w:t>
            </w:r>
            <w:proofErr w:type="gramEnd"/>
            <w:r>
              <w:rPr>
                <w:sz w:val="23"/>
                <w:szCs w:val="23"/>
              </w:rPr>
              <w:t xml:space="preserve"> TMH,2003. </w:t>
            </w:r>
          </w:p>
          <w:p w14:paraId="300CC650" w14:textId="77777777" w:rsidR="00CF459A" w:rsidRPr="00826D4B" w:rsidRDefault="00CF459A" w:rsidP="00CF459A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14:paraId="7520CA5E" w14:textId="77777777" w:rsidR="00CF459A" w:rsidRPr="00826D4B" w:rsidRDefault="00CF459A" w:rsidP="00CF459A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14:paraId="06007A27" w14:textId="77777777" w:rsidR="00CF459A" w:rsidRDefault="0049365F" w:rsidP="00CF459A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  <w:hyperlink r:id="rId17" w:history="1">
              <w:r w:rsidR="00F64BE5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http://www.simplynotes.in/e-notes/mbabba/electronic-commerce/internet-and-its-application/</w:t>
              </w:r>
            </w:hyperlink>
          </w:p>
          <w:p w14:paraId="5B5AE356" w14:textId="77777777" w:rsidR="00F64BE5" w:rsidRDefault="0049365F" w:rsidP="00CF459A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  <w:hyperlink r:id="rId18" w:history="1">
              <w:r w:rsidR="00594164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https://www.youtube.com/watch?v=RsQ1tFLwldY</w:t>
              </w:r>
            </w:hyperlink>
          </w:p>
          <w:p w14:paraId="48D04AC9" w14:textId="77777777" w:rsidR="00594164" w:rsidRPr="00826D4B" w:rsidRDefault="00594164" w:rsidP="00CF459A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826D4B" w:rsidRPr="00826D4B" w14:paraId="0005A15D" w14:textId="77777777" w:rsidTr="00826D4B">
        <w:tc>
          <w:tcPr>
            <w:tcW w:w="9576" w:type="dxa"/>
            <w:shd w:val="clear" w:color="auto" w:fill="auto"/>
          </w:tcPr>
          <w:p w14:paraId="01C3473D" w14:textId="77777777" w:rsidR="00DC6310" w:rsidRDefault="00826D4B" w:rsidP="00DC6310">
            <w:pPr>
              <w:spacing w:line="231" w:lineRule="exact"/>
              <w:rPr>
                <w:sz w:val="23"/>
                <w:szCs w:val="23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 xml:space="preserve">Name of the Unit: </w:t>
            </w:r>
            <w:r w:rsidR="00DC6310">
              <w:rPr>
                <w:b/>
                <w:bCs/>
                <w:sz w:val="23"/>
                <w:szCs w:val="23"/>
              </w:rPr>
              <w:t>Introduction to Web Design</w:t>
            </w:r>
          </w:p>
          <w:p w14:paraId="3B909573" w14:textId="77777777" w:rsidR="00826D4B" w:rsidRPr="00826D4B" w:rsidRDefault="00826D4B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34C22FA7" w14:textId="77777777" w:rsidR="00826D4B" w:rsidRPr="00826D4B" w:rsidRDefault="00826D4B" w:rsidP="00826D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</w:t>
            </w:r>
          </w:p>
          <w:p w14:paraId="18AAE01A" w14:textId="77777777" w:rsidR="00FD4BDE" w:rsidRDefault="00FD4BDE" w:rsidP="00FD4BD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D.R. Brooks, An Introduction to HTML and </w:t>
            </w:r>
            <w:proofErr w:type="spellStart"/>
            <w:r>
              <w:rPr>
                <w:sz w:val="23"/>
                <w:szCs w:val="23"/>
              </w:rPr>
              <w:t>Javascript</w:t>
            </w:r>
            <w:proofErr w:type="spellEnd"/>
            <w:r>
              <w:rPr>
                <w:sz w:val="23"/>
                <w:szCs w:val="23"/>
              </w:rPr>
              <w:t xml:space="preserve"> for Scientists and Engineers, Springer </w:t>
            </w:r>
          </w:p>
          <w:p w14:paraId="6E641564" w14:textId="77777777" w:rsidR="00FD4BDE" w:rsidRDefault="00FD4BDE" w:rsidP="00FD4BD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HTML A Beginner's Guide, Tata McGraw-Hill Education, 2009. </w:t>
            </w:r>
          </w:p>
          <w:p w14:paraId="10959644" w14:textId="77777777" w:rsidR="00FD4BDE" w:rsidRPr="00BD4E51" w:rsidRDefault="00FD4BDE" w:rsidP="00FD4BDE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J. A. </w:t>
            </w:r>
            <w:proofErr w:type="spellStart"/>
            <w:r>
              <w:rPr>
                <w:sz w:val="23"/>
                <w:szCs w:val="23"/>
              </w:rPr>
              <w:t>Ramalho</w:t>
            </w:r>
            <w:proofErr w:type="spellEnd"/>
            <w:r>
              <w:rPr>
                <w:sz w:val="23"/>
                <w:szCs w:val="23"/>
              </w:rPr>
              <w:t>, Learn Advanced HTML 4.0 with DHTML, BPB Publications, 2007</w:t>
            </w:r>
          </w:p>
          <w:p w14:paraId="55B268C6" w14:textId="77777777" w:rsidR="00A9086E" w:rsidRPr="00826D4B" w:rsidRDefault="00A9086E" w:rsidP="00826D4B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14:paraId="386A4501" w14:textId="77777777" w:rsidR="00826D4B" w:rsidRPr="00826D4B" w:rsidRDefault="00826D4B" w:rsidP="00826D4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  <w:r w:rsidRPr="00826D4B">
              <w:rPr>
                <w:rFonts w:ascii="Times New Roman" w:eastAsia="Times New Roman" w:hAnsi="Times New Roman"/>
                <w:b/>
                <w:sz w:val="24"/>
              </w:rPr>
              <w:t>Readings, e- references to be given to students but not prescribed in syllabus (if any) for each unit</w:t>
            </w:r>
          </w:p>
          <w:p w14:paraId="5FE5FF5E" w14:textId="77777777" w:rsidR="00826D4B" w:rsidRDefault="0049365F" w:rsidP="00826D4B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  <w:hyperlink r:id="rId19" w:history="1">
              <w:r w:rsidR="006E2D46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https://www.w3schools.com/js/default.asp</w:t>
              </w:r>
            </w:hyperlink>
          </w:p>
          <w:p w14:paraId="1582A858" w14:textId="77777777" w:rsidR="006E2D46" w:rsidRDefault="0049365F" w:rsidP="00826D4B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  <w:hyperlink r:id="rId20" w:history="1">
              <w:r w:rsidR="006E2D46" w:rsidRPr="002C4490">
                <w:rPr>
                  <w:rStyle w:val="Hyperlink"/>
                  <w:rFonts w:ascii="Times New Roman" w:eastAsia="Times New Roman" w:hAnsi="Times New Roman"/>
                  <w:b/>
                  <w:sz w:val="24"/>
                </w:rPr>
                <w:t>https://www.tutorialspoint.com/html/index.htm</w:t>
              </w:r>
            </w:hyperlink>
          </w:p>
          <w:p w14:paraId="508100B9" w14:textId="77777777" w:rsidR="006E2D46" w:rsidRPr="00826D4B" w:rsidRDefault="006E2D46" w:rsidP="00826D4B">
            <w:pPr>
              <w:spacing w:line="231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8E411A" w:rsidRPr="00826D4B" w14:paraId="54A0AA2A" w14:textId="77777777" w:rsidTr="00826D4B">
        <w:tc>
          <w:tcPr>
            <w:tcW w:w="9576" w:type="dxa"/>
            <w:shd w:val="clear" w:color="auto" w:fill="auto"/>
          </w:tcPr>
          <w:p w14:paraId="730C0C54" w14:textId="77777777" w:rsidR="008E411A" w:rsidRDefault="008E411A" w:rsidP="008E411A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No of classes required to complete the unit (approx.):</w:t>
            </w:r>
          </w:p>
          <w:p w14:paraId="3041DE6A" w14:textId="77777777" w:rsidR="008E411A" w:rsidRDefault="008E411A" w:rsidP="008E411A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69FE5F7F" w14:textId="77777777" w:rsidR="008E411A" w:rsidRDefault="008E411A" w:rsidP="008E411A">
            <w:pPr>
              <w:spacing w:line="20" w:lineRule="exact"/>
              <w:rPr>
                <w:rFonts w:ascii="Times New Roman" w:eastAsia="Times New Roman" w:hAnsi="Times New Roman"/>
                <w:sz w:val="24"/>
              </w:rPr>
            </w:pPr>
          </w:p>
          <w:p w14:paraId="5EA286EB" w14:textId="77777777" w:rsidR="008E411A" w:rsidRDefault="008E411A" w:rsidP="008E411A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Unit I: </w:t>
            </w:r>
            <w:r w:rsidR="0089564C">
              <w:rPr>
                <w:rFonts w:ascii="Times New Roman" w:eastAsia="Times New Roman" w:hAnsi="Times New Roman"/>
                <w:b/>
                <w:sz w:val="24"/>
              </w:rPr>
              <w:t>6</w:t>
            </w:r>
            <w:r w:rsidR="00F5666E"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  <w:p w14:paraId="1C1EC1E9" w14:textId="77777777" w:rsidR="008E411A" w:rsidRDefault="008E411A" w:rsidP="008E411A">
            <w:pPr>
              <w:spacing w:line="41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6301C7A2" w14:textId="77777777" w:rsidR="008E411A" w:rsidRDefault="008E411A" w:rsidP="008E411A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Uniti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II: </w:t>
            </w:r>
            <w:r w:rsidR="0089564C">
              <w:rPr>
                <w:rFonts w:ascii="Times New Roman" w:eastAsia="Times New Roman" w:hAnsi="Times New Roman"/>
                <w:b/>
                <w:sz w:val="24"/>
              </w:rPr>
              <w:t>8</w:t>
            </w:r>
            <w:r w:rsidR="00F5666E"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  <w:p w14:paraId="56547056" w14:textId="77777777" w:rsidR="00557D21" w:rsidRDefault="00557D21" w:rsidP="00557D21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Uniti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III: </w:t>
            </w:r>
            <w:r w:rsidR="0089564C">
              <w:rPr>
                <w:rFonts w:ascii="Times New Roman" w:eastAsia="Times New Roman" w:hAnsi="Times New Roman"/>
                <w:b/>
                <w:sz w:val="24"/>
              </w:rPr>
              <w:t>4</w:t>
            </w:r>
            <w:r w:rsidR="00F5666E"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  <w:p w14:paraId="00666EF5" w14:textId="77777777" w:rsidR="00557D21" w:rsidRDefault="00557D21" w:rsidP="00557D21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Uniti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IV: </w:t>
            </w:r>
            <w:r w:rsidR="0089564C">
              <w:rPr>
                <w:rFonts w:ascii="Times New Roman" w:eastAsia="Times New Roman" w:hAnsi="Times New Roman"/>
                <w:b/>
                <w:sz w:val="24"/>
              </w:rPr>
              <w:t>2</w:t>
            </w:r>
            <w:r w:rsidR="00F5666E"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  <w:p w14:paraId="74BB6D11" w14:textId="77777777" w:rsidR="00087EB5" w:rsidRDefault="00557D21" w:rsidP="00087EB5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Uniti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V: </w:t>
            </w:r>
            <w:r w:rsidR="0089564C">
              <w:rPr>
                <w:rFonts w:ascii="Times New Roman" w:eastAsia="Times New Roman" w:hAnsi="Times New Roman"/>
                <w:b/>
                <w:sz w:val="24"/>
              </w:rPr>
              <w:t>2</w:t>
            </w:r>
            <w:r w:rsidR="00087EB5"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  <w:p w14:paraId="55540AA1" w14:textId="77777777" w:rsidR="00087EB5" w:rsidRDefault="00557D21" w:rsidP="00087EB5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Uniti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VI: </w:t>
            </w:r>
            <w:r w:rsidR="0089564C">
              <w:rPr>
                <w:rFonts w:ascii="Times New Roman" w:eastAsia="Times New Roman" w:hAnsi="Times New Roman"/>
                <w:b/>
                <w:sz w:val="24"/>
              </w:rPr>
              <w:t>2</w:t>
            </w:r>
            <w:r w:rsidR="00087EB5"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  <w:p w14:paraId="1428A878" w14:textId="77777777" w:rsidR="00087EB5" w:rsidRDefault="00557D21" w:rsidP="00087EB5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Uniti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VII: </w:t>
            </w:r>
            <w:r w:rsidR="000C5D05">
              <w:rPr>
                <w:rFonts w:ascii="Times New Roman" w:eastAsia="Times New Roman" w:hAnsi="Times New Roman"/>
                <w:b/>
                <w:sz w:val="24"/>
              </w:rPr>
              <w:t>6</w:t>
            </w:r>
            <w:r w:rsidR="00087EB5"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  <w:p w14:paraId="76D3BF3C" w14:textId="77777777" w:rsidR="00D82A5B" w:rsidRDefault="00D82A5B" w:rsidP="00D82A5B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Uniti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VIII: 1</w:t>
            </w:r>
            <w:r w:rsidR="000C5D05">
              <w:rPr>
                <w:rFonts w:ascii="Times New Roman" w:eastAsia="Times New Roman" w:hAnsi="Times New Roman"/>
                <w:b/>
                <w:sz w:val="24"/>
              </w:rPr>
              <w:t>6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  <w:p w14:paraId="345C511E" w14:textId="77777777" w:rsidR="008E411A" w:rsidRPr="002E45AA" w:rsidRDefault="00D82A5B" w:rsidP="002E45AA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Uniti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IX: </w:t>
            </w:r>
            <w:r w:rsidR="000C5D05">
              <w:rPr>
                <w:rFonts w:ascii="Times New Roman" w:eastAsia="Times New Roman" w:hAnsi="Times New Roman"/>
                <w:b/>
                <w:sz w:val="24"/>
              </w:rPr>
              <w:t>14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hours</w:t>
            </w:r>
          </w:p>
        </w:tc>
      </w:tr>
      <w:tr w:rsidR="00A47514" w:rsidRPr="00826D4B" w14:paraId="30E075AD" w14:textId="77777777" w:rsidTr="00826D4B">
        <w:tc>
          <w:tcPr>
            <w:tcW w:w="9576" w:type="dxa"/>
            <w:shd w:val="clear" w:color="auto" w:fill="auto"/>
          </w:tcPr>
          <w:p w14:paraId="32ACE4ED" w14:textId="77777777" w:rsidR="00A47514" w:rsidRDefault="00A47514" w:rsidP="00A47514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Sub topics to be covered and their order along with the respective time frames (if any)</w:t>
            </w:r>
          </w:p>
          <w:p w14:paraId="2DD71F81" w14:textId="77777777" w:rsidR="00A47514" w:rsidRDefault="002B34C9" w:rsidP="008E411A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Attached</w:t>
            </w:r>
          </w:p>
        </w:tc>
      </w:tr>
      <w:tr w:rsidR="002B34C9" w:rsidRPr="00826D4B" w14:paraId="798CAEDC" w14:textId="77777777" w:rsidTr="00826D4B">
        <w:tc>
          <w:tcPr>
            <w:tcW w:w="9576" w:type="dxa"/>
            <w:shd w:val="clear" w:color="auto" w:fill="auto"/>
          </w:tcPr>
          <w:p w14:paraId="2E0F3136" w14:textId="77777777" w:rsidR="00284650" w:rsidRDefault="00284650" w:rsidP="00284650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Methodology of Teaching:</w:t>
            </w:r>
          </w:p>
          <w:p w14:paraId="17DFA369" w14:textId="77777777" w:rsidR="002B34C9" w:rsidRDefault="00284650" w:rsidP="00A47514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Lecture, Test, Viva Voice, Assignment, Practical demonstration, Videos </w:t>
            </w:r>
          </w:p>
        </w:tc>
      </w:tr>
      <w:tr w:rsidR="004B6CF8" w:rsidRPr="00826D4B" w14:paraId="68C2DFD4" w14:textId="77777777" w:rsidTr="00826D4B">
        <w:tc>
          <w:tcPr>
            <w:tcW w:w="9576" w:type="dxa"/>
            <w:shd w:val="clear" w:color="auto" w:fill="auto"/>
          </w:tcPr>
          <w:p w14:paraId="251D2536" w14:textId="77777777" w:rsidR="004B6CF8" w:rsidRDefault="004B6CF8" w:rsidP="004B6CF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ASSESSMENT</w:t>
            </w:r>
          </w:p>
          <w:p w14:paraId="6A2942AF" w14:textId="77777777" w:rsidR="004B6CF8" w:rsidRDefault="004B6CF8" w:rsidP="004B6CF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4BF02B02" w14:textId="77777777" w:rsidR="004B6CF8" w:rsidRDefault="004B6CF8" w:rsidP="004B6CF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Tentative date of assess</w:t>
            </w:r>
            <w:r w:rsidR="006533B5">
              <w:rPr>
                <w:rFonts w:ascii="Times New Roman" w:eastAsia="Times New Roman" w:hAnsi="Times New Roman"/>
                <w:b/>
                <w:sz w:val="24"/>
              </w:rPr>
              <w:t>ments/ assignments (time frame)</w:t>
            </w:r>
          </w:p>
          <w:p w14:paraId="57AEDA18" w14:textId="30BC86B0" w:rsidR="006533B5" w:rsidRDefault="0042619C" w:rsidP="004B6CF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Class Test1: </w:t>
            </w:r>
            <w:r w:rsidR="00E61713">
              <w:rPr>
                <w:rFonts w:ascii="Times New Roman" w:eastAsia="Times New Roman" w:hAnsi="Times New Roman"/>
                <w:b/>
                <w:sz w:val="24"/>
              </w:rPr>
              <w:t>2</w:t>
            </w:r>
            <w:r w:rsidR="001F0355">
              <w:rPr>
                <w:rFonts w:ascii="Times New Roman" w:eastAsia="Times New Roman" w:hAnsi="Times New Roman"/>
                <w:b/>
                <w:sz w:val="24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Sep ,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 xml:space="preserve"> 202</w:t>
            </w:r>
            <w:r w:rsidR="001F0355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  <w:p w14:paraId="69F1B9E9" w14:textId="24FB04A4" w:rsidR="006533B5" w:rsidRDefault="0042619C" w:rsidP="004B6CF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Class Test 2:</w:t>
            </w:r>
            <w:r w:rsidR="00E61713">
              <w:rPr>
                <w:rFonts w:ascii="Times New Roman" w:eastAsia="Times New Roman" w:hAnsi="Times New Roman"/>
                <w:b/>
                <w:sz w:val="24"/>
              </w:rPr>
              <w:t xml:space="preserve"> 1</w:t>
            </w:r>
            <w:r w:rsidR="001F0355">
              <w:rPr>
                <w:rFonts w:ascii="Times New Roman" w:eastAsia="Times New Roman" w:hAnsi="Times New Roman"/>
                <w:b/>
                <w:sz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October ,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 xml:space="preserve"> 202</w:t>
            </w:r>
            <w:r w:rsidR="001F0355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  <w:p w14:paraId="79760EC3" w14:textId="6347B9D2" w:rsidR="006533B5" w:rsidRDefault="00E61713" w:rsidP="004B6CF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Assignment :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 xml:space="preserve"> 1</w:t>
            </w:r>
            <w:r w:rsidR="001F0355">
              <w:rPr>
                <w:rFonts w:ascii="Times New Roman" w:eastAsia="Times New Roman" w:hAnsi="Times New Roman"/>
                <w:b/>
                <w:sz w:val="24"/>
              </w:rPr>
              <w:t>8</w:t>
            </w:r>
            <w:r w:rsidR="001B0ADE">
              <w:rPr>
                <w:rFonts w:ascii="Times New Roman" w:eastAsia="Times New Roman" w:hAnsi="Times New Roman"/>
                <w:b/>
                <w:sz w:val="24"/>
              </w:rPr>
              <w:t xml:space="preserve"> Novem</w:t>
            </w:r>
            <w:r w:rsidR="0042619C">
              <w:rPr>
                <w:rFonts w:ascii="Times New Roman" w:eastAsia="Times New Roman" w:hAnsi="Times New Roman"/>
                <w:b/>
                <w:sz w:val="24"/>
              </w:rPr>
              <w:t>ber , 202</w:t>
            </w:r>
            <w:r w:rsidR="001F0355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  <w:p w14:paraId="412136FE" w14:textId="77777777" w:rsidR="004B6CF8" w:rsidRDefault="004B6CF8" w:rsidP="004B6CF8">
            <w:pPr>
              <w:spacing w:line="241" w:lineRule="exact"/>
              <w:rPr>
                <w:rFonts w:ascii="Times New Roman" w:eastAsia="Times New Roman" w:hAnsi="Times New Roman"/>
              </w:rPr>
            </w:pPr>
          </w:p>
          <w:p w14:paraId="32477455" w14:textId="0B1E84B9" w:rsidR="006533B5" w:rsidRDefault="004B6CF8" w:rsidP="006533B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Criteria of Assessment:</w:t>
            </w:r>
            <w:r w:rsidR="006533B5">
              <w:rPr>
                <w:rFonts w:ascii="Times New Roman" w:eastAsia="Times New Roman" w:hAnsi="Times New Roman"/>
                <w:b/>
                <w:sz w:val="24"/>
              </w:rPr>
              <w:t xml:space="preserve"> 10 marks for assignment + 1</w:t>
            </w:r>
            <w:r w:rsidR="001F0355">
              <w:rPr>
                <w:rFonts w:ascii="Times New Roman" w:eastAsia="Times New Roman" w:hAnsi="Times New Roman"/>
                <w:b/>
                <w:sz w:val="24"/>
              </w:rPr>
              <w:t>5</w:t>
            </w:r>
            <w:r w:rsidR="006533B5">
              <w:rPr>
                <w:rFonts w:ascii="Times New Roman" w:eastAsia="Times New Roman" w:hAnsi="Times New Roman"/>
                <w:b/>
                <w:sz w:val="24"/>
              </w:rPr>
              <w:t xml:space="preserve"> marks for test (best of two) = 25</w:t>
            </w:r>
          </w:p>
          <w:p w14:paraId="7A46B459" w14:textId="77777777" w:rsidR="004B6CF8" w:rsidRDefault="004B6CF8" w:rsidP="004B6CF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14:paraId="0581A183" w14:textId="77777777" w:rsidR="004B6CF8" w:rsidRDefault="004B6CF8" w:rsidP="004B6CF8">
            <w:pPr>
              <w:spacing w:line="20" w:lineRule="exact"/>
              <w:rPr>
                <w:rFonts w:ascii="Times New Roman" w:eastAsia="Times New Roman" w:hAnsi="Times New Roman"/>
              </w:rPr>
            </w:pPr>
          </w:p>
          <w:p w14:paraId="591DD6B6" w14:textId="77777777" w:rsidR="004B6CF8" w:rsidRDefault="004B6CF8" w:rsidP="00284650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14:paraId="1711AE72" w14:textId="77777777" w:rsidR="00720302" w:rsidRDefault="00720302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</w:p>
    <w:sdt>
      <w:sdtPr>
        <w:tag w:val="goog_rdk_780"/>
        <w:id w:val="-1797123070"/>
      </w:sdtPr>
      <w:sdtEndPr/>
      <w:sdtContent>
        <w:p w14:paraId="1C5E0A82" w14:textId="77777777" w:rsidR="004D2FC9" w:rsidRDefault="004D2FC9" w:rsidP="004D2FC9"/>
        <w:p w14:paraId="5EC5CE74" w14:textId="77777777" w:rsidR="004D2FC9" w:rsidRDefault="004D2FC9" w:rsidP="004D2FC9">
          <w:pPr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  <w:t>References</w:t>
          </w:r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tag w:val="goog_rdk_781"/>
        <w:id w:val="-592696348"/>
      </w:sdtPr>
      <w:sdtEndPr/>
      <w:sdtContent>
        <w:p w14:paraId="658E1EF1" w14:textId="77777777" w:rsidR="004D2FC9" w:rsidRDefault="004D2FC9" w:rsidP="004D2FC9">
          <w:pPr>
            <w:numPr>
              <w:ilvl w:val="0"/>
              <w:numId w:val="4"/>
            </w:numPr>
            <w:spacing w:before="28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proofErr w:type="spellStart"/>
          <w:r w:rsidRPr="00A81F8E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Forouzan</w:t>
          </w:r>
          <w:proofErr w:type="spellEnd"/>
          <w:r w:rsidRPr="00A81F8E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, B. </w:t>
          </w:r>
          <w:proofErr w:type="gramStart"/>
          <w:r w:rsidRPr="00A81F8E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A.(</w:t>
          </w:r>
          <w:proofErr w:type="gramEnd"/>
          <w:r w:rsidRPr="00A81F8E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2013). </w:t>
          </w:r>
          <w:r w:rsidRPr="00A81F8E">
            <w:rPr>
              <w:rFonts w:ascii="Times New Roman" w:eastAsia="Times New Roman" w:hAnsi="Times New Roman" w:cs="Times New Roman"/>
              <w:i/>
              <w:color w:val="000000"/>
              <w:sz w:val="24"/>
              <w:szCs w:val="24"/>
            </w:rPr>
            <w:t>Data Communication and Networking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 (</w:t>
          </w:r>
          <w:r w:rsidRPr="00A81F8E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5th Edition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).</w:t>
          </w:r>
          <w:r w:rsidRPr="00A81F8E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 TMH.</w:t>
          </w:r>
        </w:p>
        <w:sdt>
          <w:sdtPr>
            <w:tag w:val="goog_rdk_782"/>
            <w:id w:val="5249846"/>
          </w:sdtPr>
          <w:sdtEndPr/>
          <w:sdtContent>
            <w:p w14:paraId="1845E57C" w14:textId="77777777" w:rsidR="004D2FC9" w:rsidRPr="004D2FC9" w:rsidRDefault="004D2FC9" w:rsidP="004D2FC9">
              <w:pPr>
                <w:pStyle w:val="ListParagraph"/>
                <w:numPr>
                  <w:ilvl w:val="0"/>
                  <w:numId w:val="4"/>
                </w:numPr>
                <w:rPr>
                  <w:rFonts w:ascii="Times New Roman" w:eastAsia="Times New Roman" w:hAnsi="Times New Roman"/>
                  <w:b/>
                  <w:sz w:val="24"/>
                </w:rPr>
              </w:pPr>
              <w:r w:rsidRPr="004D2FC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Powell, T. </w:t>
              </w:r>
              <w:proofErr w:type="gramStart"/>
              <w:r w:rsidRPr="004D2FC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A.(</w:t>
              </w:r>
              <w:proofErr w:type="gramEnd"/>
              <w:r w:rsidRPr="004D2FC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2010). </w:t>
              </w:r>
              <w:r w:rsidRPr="004D2FC9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4"/>
                </w:rPr>
                <w:t>HTML &amp; CSS: The Complete Reference</w:t>
              </w:r>
              <w:r w:rsidRPr="004D2FC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(5th Edition). Tata McGraw-Hill.</w:t>
              </w:r>
            </w:p>
          </w:sdtContent>
        </w:sdt>
        <w:p w14:paraId="4C818908" w14:textId="77777777" w:rsidR="00A80A40" w:rsidRPr="00A80A40" w:rsidRDefault="004D2FC9" w:rsidP="00A80A40">
          <w:pPr>
            <w:pStyle w:val="ListParagraph"/>
            <w:spacing w:line="0" w:lineRule="atLeast"/>
            <w:rPr>
              <w:rFonts w:ascii="Times New Roman" w:eastAsia="Times New Roman" w:hAnsi="Times New Roman"/>
              <w:b/>
              <w:sz w:val="24"/>
            </w:rPr>
          </w:pPr>
          <w:r w:rsidRPr="004D2FC9">
            <w:rPr>
              <w:rFonts w:ascii="Times New Roman" w:eastAsia="Times New Roman" w:hAnsi="Times New Roman"/>
              <w:b/>
              <w:sz w:val="24"/>
            </w:rPr>
            <w:br w:type="page"/>
          </w:r>
        </w:p>
      </w:sdtContent>
    </w:sdt>
    <w:tbl>
      <w:tblPr>
        <w:tblW w:w="96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4737"/>
        <w:gridCol w:w="2317"/>
        <w:gridCol w:w="1440"/>
      </w:tblGrid>
      <w:tr w:rsidR="00093DA3" w:rsidRPr="007F021E" w14:paraId="703ED790" w14:textId="77777777" w:rsidTr="00093DA3">
        <w:trPr>
          <w:cantSplit/>
          <w:trHeight w:val="764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095" w14:textId="77777777" w:rsidR="00093DA3" w:rsidRDefault="00093DA3" w:rsidP="006E2D46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Lecture No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8473" w14:textId="77777777" w:rsidR="00093DA3" w:rsidRDefault="00093DA3" w:rsidP="006E2D46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Topics/Sub-topics to be covered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2531" w14:textId="77777777" w:rsidR="00093DA3" w:rsidRDefault="00093DA3" w:rsidP="006E2D46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Methodology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48F" w14:textId="77777777" w:rsidR="00093DA3" w:rsidRDefault="00093DA3" w:rsidP="006E2D46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Ref./Text Book</w:t>
            </w:r>
          </w:p>
        </w:tc>
      </w:tr>
      <w:tr w:rsidR="00093DA3" w:rsidRPr="007F021E" w14:paraId="5B97424D" w14:textId="77777777" w:rsidTr="00093DA3">
        <w:trPr>
          <w:cantSplit/>
          <w:trHeight w:val="278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09032" w14:textId="77777777" w:rsidR="00093DA3" w:rsidRDefault="00093DA3" w:rsidP="006E2D46">
            <w:pPr>
              <w:pStyle w:val="BodyText"/>
              <w:jc w:val="center"/>
            </w:pPr>
            <w:r>
              <w:t>L1</w:t>
            </w:r>
          </w:p>
          <w:p w14:paraId="0308A2C3" w14:textId="77777777" w:rsidR="00093DA3" w:rsidRDefault="00093DA3" w:rsidP="006E2D46">
            <w:pPr>
              <w:pStyle w:val="BodyText"/>
              <w:jc w:val="center"/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8C916" w14:textId="77777777" w:rsidR="00DC7EC8" w:rsidRDefault="00DC7EC8" w:rsidP="00DC7E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of Computer Networks: Introduction to computer networks </w:t>
            </w:r>
          </w:p>
          <w:p w14:paraId="52273E50" w14:textId="77777777" w:rsidR="00093DA3" w:rsidRDefault="00093DA3" w:rsidP="006E2D46">
            <w:pPr>
              <w:pStyle w:val="Default"/>
            </w:pPr>
          </w:p>
          <w:p w14:paraId="468E746E" w14:textId="77777777" w:rsidR="00093DA3" w:rsidRPr="00736A94" w:rsidRDefault="00093DA3" w:rsidP="006E2D46">
            <w:pPr>
              <w:pStyle w:val="BalloonTex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572FB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  <w:p w14:paraId="6BE8EAE9" w14:textId="77777777" w:rsidR="00093DA3" w:rsidRDefault="00093DA3" w:rsidP="006E2D46">
            <w:pPr>
              <w:pStyle w:val="BodyTex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8E3C7" w14:textId="77777777" w:rsidR="00093DA3" w:rsidRDefault="00093DA3" w:rsidP="006E2D46">
            <w:pPr>
              <w:pStyle w:val="BodyText"/>
              <w:jc w:val="center"/>
            </w:pPr>
            <w:r>
              <w:t>1,2</w:t>
            </w:r>
          </w:p>
        </w:tc>
      </w:tr>
      <w:tr w:rsidR="00093DA3" w:rsidRPr="007F021E" w14:paraId="448356D2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6B39" w14:textId="77777777" w:rsidR="00093DA3" w:rsidRDefault="00093DA3" w:rsidP="006E2D46">
            <w:pPr>
              <w:pStyle w:val="BodyText"/>
              <w:jc w:val="center"/>
            </w:pPr>
            <w:r>
              <w:t>L2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4F15" w14:textId="77777777" w:rsidR="00093DA3" w:rsidRDefault="00093DA3" w:rsidP="006E2D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Data communication components of data communication </w:t>
            </w:r>
          </w:p>
          <w:p w14:paraId="1C9BCF9E" w14:textId="77777777" w:rsidR="00093DA3" w:rsidRDefault="00093DA3" w:rsidP="006E2D4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4F6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2C8F" w14:textId="77777777" w:rsidR="00093DA3" w:rsidRDefault="00093DA3" w:rsidP="006E2D46">
            <w:pPr>
              <w:pStyle w:val="BodyText"/>
              <w:jc w:val="center"/>
            </w:pPr>
            <w:r>
              <w:t>1,2</w:t>
            </w:r>
          </w:p>
        </w:tc>
      </w:tr>
      <w:tr w:rsidR="00093DA3" w:rsidRPr="007F021E" w14:paraId="51B5BB02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8D34" w14:textId="77777777" w:rsidR="00093DA3" w:rsidRDefault="00093DA3" w:rsidP="006E2D46">
            <w:pPr>
              <w:pStyle w:val="BodyText"/>
              <w:jc w:val="center"/>
            </w:pPr>
            <w:r>
              <w:t>L3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F8B3" w14:textId="77777777" w:rsidR="00093DA3" w:rsidRPr="002A0019" w:rsidRDefault="00011747" w:rsidP="00DC7EC8">
            <w:pPr>
              <w:pStyle w:val="Default"/>
              <w:rPr>
                <w:bCs/>
              </w:rPr>
            </w:pPr>
            <w:r>
              <w:rPr>
                <w:bCs/>
              </w:rPr>
              <w:t>Switching Techniques.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F21F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7C48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15F5BEDB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84C" w14:textId="77777777" w:rsidR="00093DA3" w:rsidRDefault="00093DA3" w:rsidP="006E2D46">
            <w:pPr>
              <w:pStyle w:val="BodyText"/>
              <w:jc w:val="center"/>
            </w:pPr>
            <w:r>
              <w:t>L4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D04" w14:textId="77777777" w:rsidR="00DC7EC8" w:rsidRDefault="00DC7EC8" w:rsidP="00DC7EC8">
            <w:pPr>
              <w:pStyle w:val="Default"/>
            </w:pPr>
            <w:r>
              <w:t xml:space="preserve">Data transmission </w:t>
            </w:r>
            <w:proofErr w:type="gramStart"/>
            <w:r>
              <w:t xml:space="preserve">mode </w:t>
            </w:r>
            <w:r w:rsidR="0042619C">
              <w:t>:</w:t>
            </w:r>
            <w:proofErr w:type="gramEnd"/>
            <w:r w:rsidR="0042619C">
              <w:t xml:space="preserve"> one way communication</w:t>
            </w:r>
          </w:p>
          <w:p w14:paraId="4837F163" w14:textId="77777777" w:rsidR="00093DA3" w:rsidRPr="002A0019" w:rsidRDefault="00093DA3" w:rsidP="00DC7EC8">
            <w:pPr>
              <w:pStyle w:val="Default"/>
              <w:rPr>
                <w:b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220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9353" w14:textId="77777777" w:rsidR="00093DA3" w:rsidRDefault="00093DA3" w:rsidP="006E2D46">
            <w:pPr>
              <w:pStyle w:val="BodyText"/>
              <w:jc w:val="center"/>
              <w:rPr>
                <w:color w:val="0000FF"/>
              </w:rPr>
            </w:pPr>
            <w:r>
              <w:rPr>
                <w:color w:val="0000FF"/>
              </w:rPr>
              <w:t>1</w:t>
            </w:r>
          </w:p>
        </w:tc>
      </w:tr>
      <w:tr w:rsidR="00093DA3" w:rsidRPr="007F021E" w14:paraId="3E948DA0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A06" w14:textId="77777777" w:rsidR="00093DA3" w:rsidRDefault="00093DA3" w:rsidP="006E2D46">
            <w:pPr>
              <w:pStyle w:val="BodyText"/>
              <w:jc w:val="center"/>
            </w:pPr>
            <w:r>
              <w:t>L5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9014" w14:textId="77777777" w:rsidR="00DC7EC8" w:rsidRDefault="00DC7EC8" w:rsidP="00DC7EC8">
            <w:pPr>
              <w:pStyle w:val="Default"/>
            </w:pPr>
            <w:r>
              <w:t xml:space="preserve">Data transmission </w:t>
            </w:r>
            <w:proofErr w:type="gramStart"/>
            <w:r>
              <w:t xml:space="preserve">mode </w:t>
            </w:r>
            <w:r w:rsidR="00011747">
              <w:t>:</w:t>
            </w:r>
            <w:proofErr w:type="gramEnd"/>
            <w:r w:rsidR="00011747">
              <w:t xml:space="preserve"> two way communication</w:t>
            </w:r>
          </w:p>
          <w:p w14:paraId="61C01612" w14:textId="77777777" w:rsidR="00093DA3" w:rsidRDefault="00093DA3" w:rsidP="00DC7EC8">
            <w:pPr>
              <w:pStyle w:val="Default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355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1D8" w14:textId="77777777" w:rsidR="00093DA3" w:rsidRDefault="00093DA3" w:rsidP="006E2D46">
            <w:pPr>
              <w:pStyle w:val="BodyText"/>
              <w:jc w:val="center"/>
            </w:pPr>
            <w:r>
              <w:t>2</w:t>
            </w:r>
          </w:p>
        </w:tc>
      </w:tr>
      <w:tr w:rsidR="00093DA3" w:rsidRPr="007F021E" w14:paraId="76F4F7FE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B04" w14:textId="77777777" w:rsidR="00093DA3" w:rsidRDefault="00093DA3" w:rsidP="006E2D46">
            <w:pPr>
              <w:pStyle w:val="BodyText"/>
              <w:jc w:val="center"/>
            </w:pPr>
            <w:r>
              <w:t>L6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74C3" w14:textId="77777777" w:rsidR="00093DA3" w:rsidRDefault="00DC7EC8" w:rsidP="006E2D46">
            <w:pPr>
              <w:pStyle w:val="Default"/>
            </w:pPr>
            <w:proofErr w:type="gramStart"/>
            <w:r>
              <w:t>Network :</w:t>
            </w:r>
            <w:proofErr w:type="gramEnd"/>
            <w:r>
              <w:t xml:space="preserve"> LAN</w:t>
            </w:r>
          </w:p>
          <w:p w14:paraId="196D54A7" w14:textId="77777777" w:rsidR="00093DA3" w:rsidRPr="00BC5F65" w:rsidRDefault="00093DA3" w:rsidP="006E2D46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F3B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45A0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0C7EDB8F" w14:textId="77777777" w:rsidTr="00093DA3">
        <w:trPr>
          <w:cantSplit/>
          <w:trHeight w:val="350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8A1" w14:textId="77777777" w:rsidR="00093DA3" w:rsidRDefault="00093DA3" w:rsidP="006E2D46">
            <w:pPr>
              <w:pStyle w:val="BodyText"/>
              <w:jc w:val="center"/>
            </w:pPr>
            <w:r>
              <w:t>L7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DFC" w14:textId="77777777" w:rsidR="00093DA3" w:rsidRPr="00DC7EC8" w:rsidRDefault="00DC7EC8" w:rsidP="006E2D46">
            <w:pPr>
              <w:pStyle w:val="BalloonTex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 w:rsidRPr="00DC7EC8">
              <w:rPr>
                <w:rFonts w:ascii="Times New Roman" w:hAnsi="Times New Roman" w:cs="Times New Roman"/>
                <w:sz w:val="22"/>
                <w:szCs w:val="22"/>
              </w:rPr>
              <w:t>Network :</w:t>
            </w:r>
            <w:proofErr w:type="gramEnd"/>
            <w:r w:rsidRPr="00DC7EC8">
              <w:rPr>
                <w:rFonts w:ascii="Times New Roman" w:hAnsi="Times New Roman" w:cs="Times New Roman"/>
                <w:sz w:val="22"/>
                <w:szCs w:val="22"/>
              </w:rPr>
              <w:t xml:space="preserve"> MAN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9AF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072C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1A93347A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B5BE" w14:textId="77777777" w:rsidR="00093DA3" w:rsidRDefault="00093DA3" w:rsidP="006E2D46">
            <w:pPr>
              <w:pStyle w:val="BodyText"/>
              <w:jc w:val="center"/>
            </w:pPr>
            <w:r>
              <w:t>L8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2E16" w14:textId="77777777" w:rsidR="00DC7EC8" w:rsidRDefault="00DC7EC8" w:rsidP="00DC7EC8">
            <w:pPr>
              <w:pStyle w:val="Default"/>
            </w:pPr>
            <w:proofErr w:type="gramStart"/>
            <w:r>
              <w:t>Network :</w:t>
            </w:r>
            <w:proofErr w:type="gramEnd"/>
            <w:r>
              <w:t xml:space="preserve"> Wireless LAN </w:t>
            </w:r>
          </w:p>
          <w:p w14:paraId="57BAE9C4" w14:textId="77777777" w:rsidR="00093DA3" w:rsidRDefault="00093DA3" w:rsidP="00F71F8E">
            <w:pPr>
              <w:pStyle w:val="Default"/>
              <w:rPr>
                <w:b/>
                <w:b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F3FF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57C6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3CD86284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F561" w14:textId="77777777" w:rsidR="00093DA3" w:rsidRDefault="00093DA3" w:rsidP="006E2D46">
            <w:pPr>
              <w:pStyle w:val="BodyText"/>
              <w:jc w:val="center"/>
            </w:pPr>
            <w:r>
              <w:t>L9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188" w14:textId="77777777" w:rsidR="00093DA3" w:rsidRDefault="00F71F8E" w:rsidP="006E2D46">
            <w:pPr>
              <w:pStyle w:val="Default"/>
              <w:rPr>
                <w:b/>
                <w:bCs/>
              </w:rPr>
            </w:pPr>
            <w:r>
              <w:t>Internet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008E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4FB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4086C434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39EB" w14:textId="77777777" w:rsidR="00093DA3" w:rsidRDefault="00093DA3" w:rsidP="006E2D46">
            <w:pPr>
              <w:pStyle w:val="BodyText"/>
              <w:jc w:val="center"/>
            </w:pPr>
            <w:r>
              <w:t>L10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FA6" w14:textId="77777777" w:rsidR="00093DA3" w:rsidRDefault="00DC7EC8" w:rsidP="006E2D46">
            <w:pPr>
              <w:pStyle w:val="Default"/>
            </w:pPr>
            <w:r>
              <w:t>I</w:t>
            </w:r>
            <w:r w:rsidR="00F71F8E">
              <w:t>ntranet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6FF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97E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556616E9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DB48" w14:textId="77777777" w:rsidR="00093DA3" w:rsidRDefault="00093DA3" w:rsidP="006E2D46">
            <w:pPr>
              <w:pStyle w:val="BodyText"/>
              <w:jc w:val="center"/>
            </w:pPr>
            <w:r>
              <w:t>L11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B35" w14:textId="77777777" w:rsidR="00093DA3" w:rsidRPr="00DC7EC8" w:rsidRDefault="00DC7EC8" w:rsidP="006E2D46">
            <w:pPr>
              <w:pStyle w:val="BalloonText"/>
              <w:tabs>
                <w:tab w:val="left" w:pos="1011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EC8">
              <w:rPr>
                <w:rFonts w:ascii="Times New Roman" w:hAnsi="Times New Roman" w:cs="Times New Roman"/>
                <w:sz w:val="24"/>
                <w:szCs w:val="24"/>
              </w:rPr>
              <w:t>Extranet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D6FC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625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72CE5825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D0F2" w14:textId="77777777" w:rsidR="00093DA3" w:rsidRDefault="00093DA3" w:rsidP="006E2D46">
            <w:pPr>
              <w:pStyle w:val="BodyText"/>
              <w:jc w:val="center"/>
            </w:pPr>
            <w:r>
              <w:t>L12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A7C2" w14:textId="77777777" w:rsidR="00093DA3" w:rsidRPr="001B0ADE" w:rsidRDefault="001B672B" w:rsidP="006E2D46">
            <w:pPr>
              <w:pStyle w:val="BalloonText"/>
              <w:tabs>
                <w:tab w:val="left" w:pos="151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3"/>
                <w:szCs w:val="23"/>
              </w:rPr>
              <w:t xml:space="preserve">Network Models: </w:t>
            </w:r>
            <w:r w:rsidR="00F71F8E" w:rsidRPr="001B0ADE">
              <w:rPr>
                <w:rFonts w:ascii="Times New Roman" w:hAnsi="Times New Roman" w:cs="Times New Roman"/>
                <w:sz w:val="23"/>
                <w:szCs w:val="23"/>
              </w:rPr>
              <w:t>Client/ server network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A122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5F27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17E71633" w14:textId="77777777" w:rsidTr="001B672B">
        <w:trPr>
          <w:cantSplit/>
          <w:trHeight w:val="921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2BE" w14:textId="77777777" w:rsidR="00093DA3" w:rsidRDefault="00093DA3" w:rsidP="006E2D46">
            <w:pPr>
              <w:pStyle w:val="BodyText"/>
              <w:jc w:val="center"/>
            </w:pPr>
            <w:r>
              <w:t>L13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43D" w14:textId="77777777" w:rsidR="00F71F8E" w:rsidRPr="001B0ADE" w:rsidRDefault="00F71F8E" w:rsidP="00F71F8E">
            <w:pPr>
              <w:pStyle w:val="Default"/>
              <w:rPr>
                <w:sz w:val="23"/>
                <w:szCs w:val="23"/>
              </w:rPr>
            </w:pPr>
          </w:p>
          <w:p w14:paraId="0115A3B0" w14:textId="77777777" w:rsidR="00DC7EC8" w:rsidRPr="001B0ADE" w:rsidRDefault="001B672B" w:rsidP="00DC7EC8">
            <w:pPr>
              <w:pStyle w:val="Default"/>
              <w:rPr>
                <w:sz w:val="23"/>
                <w:szCs w:val="23"/>
              </w:rPr>
            </w:pPr>
            <w:r w:rsidRPr="001B0ADE">
              <w:rPr>
                <w:sz w:val="23"/>
                <w:szCs w:val="23"/>
              </w:rPr>
              <w:t>Introduction to the concept of network models</w:t>
            </w:r>
            <w:r w:rsidR="00DC7EC8" w:rsidRPr="001B0ADE">
              <w:rPr>
                <w:sz w:val="23"/>
                <w:szCs w:val="23"/>
              </w:rPr>
              <w:t xml:space="preserve">. with </w:t>
            </w:r>
          </w:p>
          <w:p w14:paraId="36353D27" w14:textId="77777777" w:rsidR="00DC7EC8" w:rsidRPr="001B0ADE" w:rsidRDefault="00DC7EC8" w:rsidP="00F71F8E">
            <w:pPr>
              <w:pStyle w:val="Default"/>
              <w:rPr>
                <w:sz w:val="23"/>
                <w:szCs w:val="23"/>
              </w:rPr>
            </w:pPr>
          </w:p>
          <w:p w14:paraId="3377CD13" w14:textId="77777777" w:rsidR="00093DA3" w:rsidRPr="001B0ADE" w:rsidRDefault="00093DA3" w:rsidP="006E2D46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0EC" w14:textId="77777777" w:rsidR="00093DA3" w:rsidRDefault="00093DA3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D7FF" w14:textId="77777777" w:rsidR="00093DA3" w:rsidRDefault="00093DA3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77C69385" w14:textId="77777777" w:rsidTr="001B672B">
        <w:trPr>
          <w:cantSplit/>
          <w:trHeight w:val="480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DB9" w14:textId="77777777" w:rsidR="00093DA3" w:rsidRDefault="00093DA3" w:rsidP="006E2D46">
            <w:pPr>
              <w:pStyle w:val="BodyText"/>
              <w:jc w:val="center"/>
            </w:pPr>
            <w:r>
              <w:t>L14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8B7" w14:textId="77777777" w:rsidR="00093DA3" w:rsidRPr="001B0ADE" w:rsidRDefault="001B672B" w:rsidP="00F71F8E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3"/>
                <w:szCs w:val="23"/>
              </w:rPr>
              <w:t>ISO-OSI reference model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B66" w14:textId="77777777" w:rsidR="00093DA3" w:rsidRDefault="0042619C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F681" w14:textId="77777777" w:rsidR="00093DA3" w:rsidRDefault="0042619C" w:rsidP="006E2D46">
            <w:pPr>
              <w:pStyle w:val="BodyText"/>
              <w:jc w:val="center"/>
            </w:pPr>
            <w:r>
              <w:t>1</w:t>
            </w:r>
          </w:p>
        </w:tc>
      </w:tr>
      <w:tr w:rsidR="00093DA3" w:rsidRPr="007F021E" w14:paraId="257E8056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3B4C" w14:textId="77777777" w:rsidR="00093DA3" w:rsidRDefault="00CD59CE" w:rsidP="006E2D46">
            <w:pPr>
              <w:pStyle w:val="BodyText"/>
              <w:jc w:val="center"/>
            </w:pPr>
            <w:r>
              <w:t>L</w:t>
            </w:r>
            <w:r w:rsidR="00093DA3">
              <w:t>16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E54" w14:textId="77777777" w:rsidR="00093DA3" w:rsidRPr="001B0ADE" w:rsidRDefault="00CD59CE" w:rsidP="006E2D46">
            <w:pPr>
              <w:pStyle w:val="BalloonTex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Introduction and </w:t>
            </w:r>
            <w:r w:rsidR="001B672B" w:rsidRPr="001B0ADE">
              <w:rPr>
                <w:rFonts w:ascii="Times New Roman" w:hAnsi="Times New Roman" w:cs="Times New Roman"/>
                <w:sz w:val="23"/>
                <w:szCs w:val="23"/>
              </w:rPr>
              <w:t>Description of ISO–OSI layers and functionalities.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D70" w14:textId="77777777" w:rsidR="00093DA3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921E" w14:textId="77777777" w:rsidR="00093DA3" w:rsidRDefault="0042619C" w:rsidP="006E2D46">
            <w:pPr>
              <w:pStyle w:val="BodyText"/>
              <w:jc w:val="center"/>
            </w:pPr>
            <w:r>
              <w:t>1</w:t>
            </w:r>
          </w:p>
        </w:tc>
      </w:tr>
      <w:tr w:rsidR="00CD59CE" w:rsidRPr="007F021E" w14:paraId="34D8A22C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2B41" w14:textId="77777777" w:rsidR="00CD59CE" w:rsidRDefault="00CD59CE" w:rsidP="00F525B8">
            <w:pPr>
              <w:pStyle w:val="BodyText"/>
              <w:jc w:val="center"/>
            </w:pPr>
            <w:r>
              <w:t>L16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F15" w14:textId="77777777" w:rsidR="00CD59CE" w:rsidRPr="001B0ADE" w:rsidRDefault="00CD59CE" w:rsidP="00F525B8">
            <w:pPr>
              <w:pStyle w:val="BalloonTex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3"/>
                <w:szCs w:val="23"/>
              </w:rPr>
              <w:t xml:space="preserve">ISO–OSI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layers </w:t>
            </w:r>
            <w:r w:rsidRPr="001B0ADE">
              <w:rPr>
                <w:rFonts w:ascii="Times New Roman" w:hAnsi="Times New Roman" w:cs="Times New Roman"/>
                <w:sz w:val="23"/>
                <w:szCs w:val="23"/>
              </w:rPr>
              <w:t>functionalities.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163" w14:textId="77777777" w:rsidR="00CD59CE" w:rsidRDefault="00CD59CE" w:rsidP="00F525B8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5041" w14:textId="77777777" w:rsidR="00CD59CE" w:rsidRDefault="00CD59CE" w:rsidP="00F525B8">
            <w:pPr>
              <w:pStyle w:val="BodyText"/>
              <w:jc w:val="center"/>
            </w:pPr>
            <w:r>
              <w:t>1</w:t>
            </w:r>
          </w:p>
        </w:tc>
      </w:tr>
      <w:tr w:rsidR="00CD59CE" w:rsidRPr="007F021E" w14:paraId="0E962958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7F7" w14:textId="77777777" w:rsidR="00CD59CE" w:rsidRDefault="00CD59CE" w:rsidP="006E2D46">
            <w:pPr>
              <w:pStyle w:val="BodyText"/>
              <w:jc w:val="center"/>
            </w:pPr>
            <w:r>
              <w:t>L17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199" w14:textId="77777777" w:rsidR="00CD59CE" w:rsidRPr="001B0ADE" w:rsidRDefault="00CD59CE" w:rsidP="001B672B">
            <w:pPr>
              <w:pStyle w:val="Default"/>
              <w:rPr>
                <w:sz w:val="23"/>
                <w:szCs w:val="23"/>
              </w:rPr>
            </w:pPr>
            <w:r w:rsidRPr="001B0ADE">
              <w:rPr>
                <w:bCs/>
              </w:rPr>
              <w:t xml:space="preserve">TCP/IP Model </w:t>
            </w:r>
            <w:r w:rsidRPr="001B0ADE">
              <w:rPr>
                <w:sz w:val="23"/>
                <w:szCs w:val="23"/>
              </w:rPr>
              <w:t>reference model</w:t>
            </w:r>
          </w:p>
          <w:p w14:paraId="24763F98" w14:textId="77777777" w:rsidR="00CD59CE" w:rsidRPr="001B0ADE" w:rsidRDefault="00CD59CE" w:rsidP="00F71F8E">
            <w:pPr>
              <w:pStyle w:val="Default"/>
              <w:rPr>
                <w:b/>
                <w:b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8DB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9411" w14:textId="77777777" w:rsidR="00CD59CE" w:rsidRDefault="00CD59CE" w:rsidP="006E2D46">
            <w:pPr>
              <w:pStyle w:val="BodyText"/>
              <w:jc w:val="center"/>
            </w:pPr>
            <w:r>
              <w:t>1</w:t>
            </w:r>
          </w:p>
        </w:tc>
      </w:tr>
      <w:tr w:rsidR="00CD59CE" w:rsidRPr="007F021E" w14:paraId="4AF9A13F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E4A" w14:textId="77777777" w:rsidR="00CD59CE" w:rsidRDefault="00CD59CE" w:rsidP="006E2D46">
            <w:pPr>
              <w:pStyle w:val="BodyText"/>
              <w:jc w:val="center"/>
            </w:pPr>
            <w:r>
              <w:t>L18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500" w14:textId="77777777" w:rsidR="00CD59CE" w:rsidRPr="001B0ADE" w:rsidRDefault="00CD59CE" w:rsidP="001B672B">
            <w:pPr>
              <w:pStyle w:val="Default"/>
              <w:rPr>
                <w:sz w:val="23"/>
                <w:szCs w:val="23"/>
              </w:rPr>
            </w:pPr>
            <w:r w:rsidRPr="001B0ADE">
              <w:rPr>
                <w:bCs/>
              </w:rPr>
              <w:t xml:space="preserve">TCP/IP Model </w:t>
            </w:r>
            <w:r w:rsidRPr="001B0ADE">
              <w:rPr>
                <w:sz w:val="23"/>
                <w:szCs w:val="23"/>
              </w:rPr>
              <w:t>reference model:</w:t>
            </w:r>
          </w:p>
          <w:p w14:paraId="238C5BDB" w14:textId="77777777" w:rsidR="00CD59CE" w:rsidRPr="001B0ADE" w:rsidRDefault="00CD59CE" w:rsidP="00F71F8E">
            <w:pPr>
              <w:pStyle w:val="Default"/>
            </w:pPr>
            <w:r w:rsidRPr="001B0ADE">
              <w:rPr>
                <w:sz w:val="23"/>
                <w:szCs w:val="23"/>
              </w:rPr>
              <w:t>layers and functionalities.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A5A4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08D" w14:textId="77777777" w:rsidR="00CD59CE" w:rsidRDefault="00CD59CE" w:rsidP="006E2D46">
            <w:pPr>
              <w:pStyle w:val="BodyText"/>
              <w:jc w:val="center"/>
            </w:pPr>
            <w:r>
              <w:t>1</w:t>
            </w:r>
          </w:p>
        </w:tc>
      </w:tr>
      <w:tr w:rsidR="00CD59CE" w:rsidRPr="007F021E" w14:paraId="7CE36892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C76D" w14:textId="77777777" w:rsidR="00CD59CE" w:rsidRDefault="00CD59CE" w:rsidP="006E2D46">
            <w:pPr>
              <w:pStyle w:val="BodyText"/>
              <w:jc w:val="center"/>
            </w:pPr>
            <w:r>
              <w:t>L19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CC3" w14:textId="77777777" w:rsidR="00CD59CE" w:rsidRPr="001B0ADE" w:rsidRDefault="00CD59CE" w:rsidP="001B672B">
            <w:pPr>
              <w:pStyle w:val="Default"/>
              <w:rPr>
                <w:sz w:val="23"/>
                <w:szCs w:val="23"/>
              </w:rPr>
            </w:pPr>
            <w:r w:rsidRPr="001B0ADE">
              <w:rPr>
                <w:sz w:val="23"/>
                <w:szCs w:val="23"/>
              </w:rPr>
              <w:t xml:space="preserve">Network Models: Comparison of ISO-OSI and TCP/IP reference model. </w:t>
            </w:r>
          </w:p>
          <w:p w14:paraId="68D50859" w14:textId="77777777" w:rsidR="00CD59CE" w:rsidRPr="001B0ADE" w:rsidRDefault="00CD59CE" w:rsidP="006E2D46">
            <w:pPr>
              <w:pStyle w:val="Default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316C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D612" w14:textId="77777777" w:rsidR="00CD59CE" w:rsidRDefault="00CD59CE" w:rsidP="006E2D46">
            <w:pPr>
              <w:pStyle w:val="BodyText"/>
              <w:jc w:val="center"/>
            </w:pPr>
            <w:r>
              <w:t>1</w:t>
            </w:r>
          </w:p>
        </w:tc>
      </w:tr>
      <w:tr w:rsidR="00CD59CE" w:rsidRPr="007F021E" w14:paraId="119CB04F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A8CB" w14:textId="77777777" w:rsidR="00CD59CE" w:rsidRDefault="00CD59CE" w:rsidP="006E2D46">
            <w:pPr>
              <w:pStyle w:val="BodyText"/>
              <w:jc w:val="center"/>
            </w:pPr>
            <w:r>
              <w:t>L20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20C" w14:textId="77777777" w:rsidR="00CD59CE" w:rsidRPr="001B0ADE" w:rsidRDefault="00CD59CE" w:rsidP="00F71F8E">
            <w:pPr>
              <w:pStyle w:val="Default"/>
              <w:rPr>
                <w:b/>
                <w:bCs/>
              </w:rPr>
            </w:pPr>
            <w:r w:rsidRPr="001B0ADE">
              <w:rPr>
                <w:bCs/>
              </w:rPr>
              <w:t>Summarization of various types of trees covered in the unit.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9914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27B" w14:textId="77777777" w:rsidR="00CD59CE" w:rsidRDefault="00CD59CE" w:rsidP="006E2D46">
            <w:pPr>
              <w:pStyle w:val="BodyText"/>
              <w:jc w:val="center"/>
            </w:pPr>
            <w:r>
              <w:t>1</w:t>
            </w:r>
          </w:p>
        </w:tc>
      </w:tr>
      <w:tr w:rsidR="00CD59CE" w:rsidRPr="007F021E" w14:paraId="318291A2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717C" w14:textId="77777777" w:rsidR="00CD59CE" w:rsidRDefault="00CD59CE" w:rsidP="006E2D46">
            <w:pPr>
              <w:pStyle w:val="BodyText"/>
              <w:jc w:val="center"/>
            </w:pPr>
            <w:r>
              <w:t>L21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7105" w14:textId="77777777" w:rsidR="00CD59CE" w:rsidRPr="001B0ADE" w:rsidRDefault="00CD59CE" w:rsidP="006E2D46">
            <w:pPr>
              <w:pStyle w:val="Default"/>
            </w:pPr>
            <w:r w:rsidRPr="001B0ADE">
              <w:rPr>
                <w:sz w:val="23"/>
                <w:szCs w:val="23"/>
              </w:rPr>
              <w:t>Guided Media: Twisted pair, Coaxial cable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B7E4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EF5" w14:textId="77777777" w:rsidR="00CD59CE" w:rsidRDefault="00CD59CE" w:rsidP="006E2D46">
            <w:pPr>
              <w:pStyle w:val="BodyText"/>
              <w:jc w:val="center"/>
            </w:pPr>
            <w:r>
              <w:t>2</w:t>
            </w:r>
          </w:p>
        </w:tc>
      </w:tr>
      <w:tr w:rsidR="00CD59CE" w:rsidRPr="007F021E" w14:paraId="29BF9886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CB97" w14:textId="77777777" w:rsidR="00CD59CE" w:rsidRDefault="00CD59CE" w:rsidP="006E2D46">
            <w:pPr>
              <w:pStyle w:val="BodyText"/>
              <w:jc w:val="center"/>
            </w:pPr>
            <w:r>
              <w:t>L22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5497" w14:textId="77777777" w:rsidR="00CD59CE" w:rsidRPr="001B0ADE" w:rsidRDefault="00CD59CE" w:rsidP="001B672B">
            <w:pPr>
              <w:pStyle w:val="Default"/>
              <w:rPr>
                <w:b/>
                <w:bCs/>
              </w:rPr>
            </w:pPr>
            <w:r w:rsidRPr="001B0ADE">
              <w:rPr>
                <w:sz w:val="23"/>
                <w:szCs w:val="23"/>
              </w:rPr>
              <w:t>Guided Media: Optical fiber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0F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232" w14:textId="77777777" w:rsidR="00CD59CE" w:rsidRDefault="00CD59CE" w:rsidP="006E2D46">
            <w:pPr>
              <w:pStyle w:val="BodyText"/>
              <w:jc w:val="center"/>
            </w:pPr>
            <w:r>
              <w:t>2</w:t>
            </w:r>
          </w:p>
        </w:tc>
      </w:tr>
      <w:tr w:rsidR="00CD59CE" w:rsidRPr="007F021E" w14:paraId="4B6078A9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16C9" w14:textId="77777777" w:rsidR="00CD59CE" w:rsidRDefault="00CD59CE" w:rsidP="006E2D46">
            <w:pPr>
              <w:pStyle w:val="BodyText"/>
              <w:jc w:val="center"/>
            </w:pPr>
            <w:r>
              <w:t>L23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E925" w14:textId="77777777" w:rsidR="00CD59CE" w:rsidRPr="001B0ADE" w:rsidRDefault="00CD59CE" w:rsidP="001B672B">
            <w:pPr>
              <w:pStyle w:val="Default"/>
            </w:pPr>
            <w:r>
              <w:t>Introduction to Unguided M</w:t>
            </w:r>
            <w:r w:rsidRPr="001B0ADE">
              <w:t>edia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F42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9B1" w14:textId="77777777" w:rsidR="00CD59CE" w:rsidRDefault="00CD59CE" w:rsidP="006E2D46">
            <w:pPr>
              <w:pStyle w:val="BodyText"/>
              <w:jc w:val="center"/>
            </w:pPr>
            <w:r>
              <w:t>2</w:t>
            </w:r>
          </w:p>
        </w:tc>
      </w:tr>
      <w:tr w:rsidR="00CD59CE" w:rsidRPr="007F021E" w14:paraId="08ED1FF1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D1AC" w14:textId="77777777" w:rsidR="00CD59CE" w:rsidRDefault="00CD59CE" w:rsidP="006E2D46">
            <w:pPr>
              <w:pStyle w:val="BodyText"/>
              <w:jc w:val="center"/>
            </w:pPr>
            <w:r>
              <w:t>L22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B01" w14:textId="77777777" w:rsidR="00CD59CE" w:rsidRPr="001B0ADE" w:rsidRDefault="00CD59CE" w:rsidP="006E2D46">
            <w:pPr>
              <w:pStyle w:val="Default"/>
            </w:pPr>
            <w:r w:rsidRPr="001B0ADE">
              <w:t>Unguided media: Microwave transmission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ED6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76E" w14:textId="77777777" w:rsidR="00CD59CE" w:rsidRDefault="00CD59CE" w:rsidP="006E2D46">
            <w:pPr>
              <w:pStyle w:val="BodyText"/>
              <w:jc w:val="center"/>
            </w:pPr>
            <w:r>
              <w:t>1</w:t>
            </w:r>
          </w:p>
        </w:tc>
      </w:tr>
      <w:tr w:rsidR="00CD59CE" w:rsidRPr="007F021E" w14:paraId="4517000B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1707" w14:textId="77777777" w:rsidR="00CD59CE" w:rsidRDefault="00CD59CE" w:rsidP="006E2D46">
            <w:pPr>
              <w:pStyle w:val="BodyText"/>
              <w:jc w:val="center"/>
            </w:pPr>
            <w:r>
              <w:t>L24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D0A" w14:textId="77777777" w:rsidR="00CD59CE" w:rsidRPr="001B0ADE" w:rsidRDefault="00CD59CE" w:rsidP="006E2D46">
            <w:pPr>
              <w:pStyle w:val="Default"/>
              <w:rPr>
                <w:b/>
              </w:rPr>
            </w:pPr>
            <w:r w:rsidRPr="001B0ADE">
              <w:t>Unguided media: Radio frequency propagation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D00" w14:textId="77777777" w:rsidR="00CD59CE" w:rsidRPr="007F021E" w:rsidRDefault="00CD59CE" w:rsidP="006E2D46">
            <w:pPr>
              <w:jc w:val="center"/>
              <w:rPr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FEC" w14:textId="77777777" w:rsidR="00CD59CE" w:rsidRDefault="00CD59CE" w:rsidP="006E2D46">
            <w:pPr>
              <w:pStyle w:val="BodyText"/>
              <w:jc w:val="center"/>
            </w:pPr>
            <w:r>
              <w:t>1</w:t>
            </w:r>
          </w:p>
        </w:tc>
      </w:tr>
      <w:tr w:rsidR="00CD59CE" w:rsidRPr="007F021E" w14:paraId="7BB8F743" w14:textId="77777777" w:rsidTr="00093DA3">
        <w:trPr>
          <w:cantSplit/>
          <w:trHeight w:val="7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81A3" w14:textId="77777777" w:rsidR="00CD59CE" w:rsidRDefault="00CD59CE" w:rsidP="006E2D46">
            <w:pPr>
              <w:pStyle w:val="BodyText"/>
              <w:jc w:val="center"/>
            </w:pPr>
            <w:r>
              <w:lastRenderedPageBreak/>
              <w:t>L25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34F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Unguided media</w:t>
            </w:r>
            <w:r w:rsidRPr="00CD59CE">
              <w:rPr>
                <w:rFonts w:ascii="Times New Roman" w:hAnsi="Times New Roman" w:cs="Times New Roman"/>
                <w:sz w:val="24"/>
                <w:szCs w:val="24"/>
              </w:rPr>
              <w:t>: Satellite transmission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D745" w14:textId="77777777" w:rsidR="00CD59CE" w:rsidRDefault="00CD59CE" w:rsidP="006E2D46">
            <w:pPr>
              <w:pStyle w:val="BodyText"/>
              <w:jc w:val="center"/>
            </w:pPr>
            <w: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6FA6" w14:textId="77777777" w:rsidR="00CD59CE" w:rsidRDefault="00CD59CE" w:rsidP="006E2D46">
            <w:pPr>
              <w:pStyle w:val="BodyText"/>
              <w:jc w:val="center"/>
            </w:pPr>
            <w:r>
              <w:t>1</w:t>
            </w:r>
          </w:p>
        </w:tc>
      </w:tr>
      <w:tr w:rsidR="00CD59CE" w:rsidRPr="00E61713" w14:paraId="16E11448" w14:textId="77777777" w:rsidTr="00093DA3">
        <w:trPr>
          <w:cantSplit/>
          <w:trHeight w:val="30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BE1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L26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6800" w14:textId="77777777" w:rsidR="00CD59CE" w:rsidRPr="001B0ADE" w:rsidRDefault="00CD59CE" w:rsidP="006E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Topology :</w:t>
            </w:r>
            <w:proofErr w:type="gramEnd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 xml:space="preserve"> Ring, bus, star topology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9DC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FF2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18069A3B" w14:textId="77777777" w:rsidTr="00093DA3">
        <w:trPr>
          <w:cantSplit/>
          <w:trHeight w:val="30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EEE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L27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2F6" w14:textId="77777777" w:rsidR="00CD59CE" w:rsidRPr="001B0ADE" w:rsidRDefault="00CD59CE" w:rsidP="006E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4"/>
                <w:szCs w:val="24"/>
              </w:rPr>
              <w:t xml:space="preserve">Network </w:t>
            </w: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Devices :</w:t>
            </w:r>
            <w:proofErr w:type="gramEnd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 xml:space="preserve"> NIC, repeaters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EA52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130D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59CE" w:rsidRPr="00E61713" w14:paraId="0CEDB88E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CB9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L28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98A4" w14:textId="77777777" w:rsidR="00CD59CE" w:rsidRPr="001B0ADE" w:rsidRDefault="00CD59CE" w:rsidP="00C529B4">
            <w:pPr>
              <w:pStyle w:val="Default"/>
            </w:pPr>
            <w:r w:rsidRPr="001B0ADE">
              <w:t xml:space="preserve">Network </w:t>
            </w:r>
            <w:proofErr w:type="gramStart"/>
            <w:r w:rsidRPr="001B0ADE">
              <w:t>Devices :</w:t>
            </w:r>
            <w:proofErr w:type="gramEnd"/>
            <w:r w:rsidRPr="001B0ADE">
              <w:t xml:space="preserve">  hub, bridge, Switch,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9C0D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BB5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1</w:t>
            </w:r>
          </w:p>
        </w:tc>
      </w:tr>
      <w:tr w:rsidR="00CD59CE" w:rsidRPr="00E61713" w14:paraId="499934AA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559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L29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EED" w14:textId="77777777" w:rsidR="00CD59CE" w:rsidRPr="001B0ADE" w:rsidRDefault="00CD59CE" w:rsidP="00C529B4">
            <w:pPr>
              <w:pStyle w:val="Default"/>
            </w:pPr>
            <w:r w:rsidRPr="001B0ADE">
              <w:t xml:space="preserve">Network </w:t>
            </w:r>
            <w:proofErr w:type="gramStart"/>
            <w:r w:rsidRPr="001B0ADE">
              <w:t>Devices :</w:t>
            </w:r>
            <w:proofErr w:type="gramEnd"/>
            <w:r w:rsidRPr="001B0ADE">
              <w:t xml:space="preserve"> gateway and router.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01C3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4C76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2</w:t>
            </w:r>
          </w:p>
        </w:tc>
      </w:tr>
      <w:tr w:rsidR="00CD59CE" w:rsidRPr="00E61713" w14:paraId="7FE78ED1" w14:textId="77777777" w:rsidTr="00093DA3">
        <w:trPr>
          <w:cantSplit/>
          <w:trHeight w:val="30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49E2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L30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1AB2" w14:textId="77777777" w:rsidR="00CD59CE" w:rsidRPr="001B0ADE" w:rsidRDefault="00CD59CE" w:rsidP="00802364">
            <w:pPr>
              <w:pStyle w:val="Default"/>
              <w:jc w:val="both"/>
            </w:pPr>
            <w:r w:rsidRPr="001B0ADE">
              <w:t xml:space="preserve">Addressing: IPv4, IPv6. </w:t>
            </w:r>
          </w:p>
          <w:p w14:paraId="66861653" w14:textId="77777777" w:rsidR="00CD59CE" w:rsidRPr="001B0ADE" w:rsidRDefault="00CD59CE" w:rsidP="00802364">
            <w:pPr>
              <w:pStyle w:val="Default"/>
              <w:jc w:val="both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4B10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7A5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1</w:t>
            </w:r>
          </w:p>
        </w:tc>
      </w:tr>
      <w:tr w:rsidR="00CD59CE" w:rsidRPr="00E61713" w14:paraId="47D1E32F" w14:textId="77777777" w:rsidTr="00093DA3">
        <w:trPr>
          <w:cantSplit/>
          <w:trHeight w:val="30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EBDF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C544" w14:textId="77777777" w:rsidR="00CD59CE" w:rsidRPr="001B0ADE" w:rsidRDefault="00CD59CE" w:rsidP="00011747">
            <w:pPr>
              <w:pStyle w:val="Default"/>
              <w:jc w:val="both"/>
              <w:rPr>
                <w:b/>
              </w:rPr>
            </w:pPr>
            <w:r w:rsidRPr="001B0ADE">
              <w:t xml:space="preserve">Web </w:t>
            </w:r>
            <w:proofErr w:type="gramStart"/>
            <w:r w:rsidRPr="001B0ADE">
              <w:t>technology :Web</w:t>
            </w:r>
            <w:proofErr w:type="gramEnd"/>
            <w:r w:rsidRPr="001B0ADE">
              <w:t xml:space="preserve"> page, Home page </w:t>
            </w:r>
            <w:r w:rsidRPr="001B0ADE">
              <w:rPr>
                <w:b/>
              </w:rPr>
              <w:t xml:space="preserve">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BA43" w14:textId="77777777" w:rsidR="00CD59CE" w:rsidRPr="00E61713" w:rsidRDefault="00CD59CE" w:rsidP="0042619C">
            <w:pPr>
              <w:pStyle w:val="BodyText"/>
            </w:pPr>
            <w:r w:rsidRPr="00E61713">
              <w:t xml:space="preserve">                  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8025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1</w:t>
            </w:r>
          </w:p>
        </w:tc>
      </w:tr>
      <w:tr w:rsidR="00CD59CE" w:rsidRPr="00E61713" w14:paraId="32CEC748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073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2578" w14:textId="77777777" w:rsidR="00CD59CE" w:rsidRPr="001B0ADE" w:rsidRDefault="00CD59CE" w:rsidP="00011747">
            <w:pPr>
              <w:pStyle w:val="Default"/>
              <w:rPr>
                <w:b/>
              </w:rPr>
            </w:pPr>
            <w:r w:rsidRPr="001B0ADE">
              <w:t xml:space="preserve">Web </w:t>
            </w:r>
            <w:proofErr w:type="gramStart"/>
            <w:r w:rsidRPr="001B0ADE">
              <w:t>technology :Website</w:t>
            </w:r>
            <w:proofErr w:type="gramEnd"/>
            <w:r w:rsidRPr="001B0ADE">
              <w:t>, Internet Browsers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3054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E827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1</w:t>
            </w:r>
          </w:p>
        </w:tc>
      </w:tr>
      <w:tr w:rsidR="00CD59CE" w:rsidRPr="00E61713" w14:paraId="5F82D124" w14:textId="77777777" w:rsidTr="00093DA3">
        <w:trPr>
          <w:cantSplit/>
          <w:trHeight w:val="30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E7F4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4A76" w14:textId="77777777" w:rsidR="00CD59CE" w:rsidRPr="001B0ADE" w:rsidRDefault="00CD59CE" w:rsidP="006E2D46">
            <w:pPr>
              <w:pStyle w:val="Default"/>
            </w:pPr>
            <w:r w:rsidRPr="001B0ADE">
              <w:t xml:space="preserve">Web </w:t>
            </w:r>
            <w:proofErr w:type="gramStart"/>
            <w:r w:rsidRPr="001B0ADE">
              <w:t>technology :URL</w:t>
            </w:r>
            <w:proofErr w:type="gramEnd"/>
            <w:r w:rsidRPr="001B0ADE">
              <w:t xml:space="preserve">, Hypertext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45D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AB98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1</w:t>
            </w:r>
          </w:p>
        </w:tc>
      </w:tr>
      <w:tr w:rsidR="00CD59CE" w:rsidRPr="00E61713" w14:paraId="15EA1CEE" w14:textId="77777777" w:rsidTr="00093DA3">
        <w:trPr>
          <w:cantSplit/>
          <w:trHeight w:val="23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3A3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BAB9" w14:textId="77777777" w:rsidR="00CD59CE" w:rsidRPr="001B0ADE" w:rsidRDefault="00CD59CE" w:rsidP="00011747">
            <w:pPr>
              <w:pStyle w:val="Default"/>
            </w:pPr>
            <w:r w:rsidRPr="001B0ADE">
              <w:t xml:space="preserve">Web </w:t>
            </w:r>
            <w:proofErr w:type="gramStart"/>
            <w:r w:rsidRPr="001B0ADE">
              <w:t>technology :</w:t>
            </w:r>
            <w:proofErr w:type="gramEnd"/>
            <w:r w:rsidRPr="001B0ADE">
              <w:t xml:space="preserve"> ISP, Web server</w:t>
            </w:r>
          </w:p>
          <w:p w14:paraId="4A1B2220" w14:textId="77777777" w:rsidR="00CD59CE" w:rsidRPr="001B0ADE" w:rsidRDefault="00CD59CE" w:rsidP="00C529B4">
            <w:pPr>
              <w:pStyle w:val="Default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F414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5D90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1</w:t>
            </w:r>
          </w:p>
        </w:tc>
      </w:tr>
      <w:tr w:rsidR="00CD59CE" w:rsidRPr="00E61713" w14:paraId="0F642EDC" w14:textId="77777777" w:rsidTr="00093DA3">
        <w:trPr>
          <w:cantSplit/>
          <w:trHeight w:val="557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921A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DFC4" w14:textId="77777777" w:rsidR="00CD59CE" w:rsidRPr="001B0ADE" w:rsidRDefault="00CD59CE" w:rsidP="006E2D46">
            <w:pPr>
              <w:pStyle w:val="Default"/>
              <w:rPr>
                <w:b/>
                <w:bCs/>
              </w:rPr>
            </w:pPr>
            <w:r w:rsidRPr="001B0ADE">
              <w:t xml:space="preserve">Web </w:t>
            </w:r>
            <w:proofErr w:type="gramStart"/>
            <w:r w:rsidRPr="001B0ADE">
              <w:t>technology :download</w:t>
            </w:r>
            <w:proofErr w:type="gramEnd"/>
            <w:r w:rsidRPr="001B0ADE">
              <w:t xml:space="preserve"> and upload, online and offline.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066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363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2</w:t>
            </w:r>
          </w:p>
        </w:tc>
      </w:tr>
      <w:tr w:rsidR="00CD59CE" w:rsidRPr="00E61713" w14:paraId="34023EAF" w14:textId="77777777" w:rsidTr="00093DA3">
        <w:trPr>
          <w:cantSplit/>
          <w:trHeight w:val="539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4FF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5185" w14:textId="77777777" w:rsidR="00CD59CE" w:rsidRPr="001B0ADE" w:rsidRDefault="00CD59CE" w:rsidP="00A95AF1">
            <w:pPr>
              <w:pStyle w:val="Default"/>
              <w:rPr>
                <w:b/>
                <w:bCs/>
              </w:rPr>
            </w:pPr>
            <w:r w:rsidRPr="001B0ADE">
              <w:rPr>
                <w:bCs/>
              </w:rPr>
              <w:t>Summarization of various types of trees covered in the unit.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EB6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DC53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2208CA61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3F1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72A0" w14:textId="77777777" w:rsidR="00CD59CE" w:rsidRPr="001B0ADE" w:rsidRDefault="00CD59CE" w:rsidP="00DC7EC8">
            <w:pPr>
              <w:pStyle w:val="Default"/>
              <w:rPr>
                <w:b/>
              </w:rPr>
            </w:pPr>
            <w:r w:rsidRPr="001B0ADE">
              <w:t xml:space="preserve">Internet </w:t>
            </w:r>
            <w:proofErr w:type="gramStart"/>
            <w:r w:rsidRPr="001B0ADE">
              <w:t>applications :World</w:t>
            </w:r>
            <w:proofErr w:type="gramEnd"/>
            <w:r w:rsidRPr="001B0ADE">
              <w:t xml:space="preserve"> wide web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1114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BDF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58853405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FD6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L38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C236" w14:textId="77777777" w:rsidR="00CD59CE" w:rsidRPr="001B0ADE" w:rsidRDefault="00CD59CE" w:rsidP="00C529B4">
            <w:pPr>
              <w:pStyle w:val="Default"/>
            </w:pPr>
            <w:r w:rsidRPr="001B0ADE">
              <w:t xml:space="preserve">Internet </w:t>
            </w:r>
            <w:proofErr w:type="gramStart"/>
            <w:r w:rsidRPr="001B0ADE">
              <w:t>applications :Search</w:t>
            </w:r>
            <w:proofErr w:type="gramEnd"/>
            <w:r w:rsidRPr="001B0ADE">
              <w:t xml:space="preserve"> engines</w:t>
            </w:r>
          </w:p>
          <w:p w14:paraId="15AF79EC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0038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1A2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7F5F275A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A83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L39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D23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4"/>
                <w:szCs w:val="24"/>
              </w:rPr>
              <w:t xml:space="preserve">Internet </w:t>
            </w: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applications :</w:t>
            </w:r>
            <w:proofErr w:type="gramEnd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 xml:space="preserve"> Telnet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DE60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75D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2E56FBC2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F78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L40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472A" w14:textId="77777777" w:rsidR="00CD59CE" w:rsidRPr="001B0ADE" w:rsidRDefault="00CD59CE" w:rsidP="00C529B4">
            <w:pPr>
              <w:pStyle w:val="Default"/>
            </w:pPr>
            <w:r w:rsidRPr="001B0ADE">
              <w:t xml:space="preserve">Internet </w:t>
            </w:r>
            <w:proofErr w:type="gramStart"/>
            <w:r w:rsidRPr="001B0ADE">
              <w:t>applications :</w:t>
            </w:r>
            <w:proofErr w:type="gramEnd"/>
            <w:r w:rsidRPr="001B0ADE">
              <w:t xml:space="preserve"> FTP, E-mail </w:t>
            </w:r>
          </w:p>
          <w:p w14:paraId="538BF56B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E309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FF3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2974F107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0C54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DDF7" w14:textId="77777777" w:rsidR="00CD59CE" w:rsidRPr="001B0ADE" w:rsidRDefault="00CD59CE" w:rsidP="006E2D46">
            <w:pPr>
              <w:pStyle w:val="Balloon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4"/>
                <w:szCs w:val="24"/>
              </w:rPr>
              <w:t xml:space="preserve">Internet </w:t>
            </w: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applications :Video</w:t>
            </w:r>
            <w:proofErr w:type="gramEnd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 xml:space="preserve"> Conferencing and Social Networks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257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3A1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59580425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75B5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444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4"/>
                <w:szCs w:val="24"/>
              </w:rPr>
              <w:t xml:space="preserve">Internet </w:t>
            </w: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applications :e</w:t>
            </w:r>
            <w:proofErr w:type="gramEnd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-Commerce, m-Commerce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516E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C2CD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17BF9E45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D8D5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319B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VOIP, blogs.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D30F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D8CA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641361FB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B39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3F59" w14:textId="77777777" w:rsidR="00CD59CE" w:rsidRPr="001B0ADE" w:rsidRDefault="00CD59CE" w:rsidP="00A95AF1">
            <w:pPr>
              <w:pStyle w:val="Default"/>
              <w:rPr>
                <w:bCs/>
              </w:rPr>
            </w:pPr>
            <w:r w:rsidRPr="001B0ADE">
              <w:t>Introduction to hypertext markup language (html)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AC7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7EB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670CB218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B6CB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7711" w14:textId="77777777" w:rsidR="00CD59CE" w:rsidRPr="001B0ADE" w:rsidRDefault="00CD59CE" w:rsidP="00A95AF1">
            <w:pPr>
              <w:pStyle w:val="Default"/>
            </w:pPr>
            <w:r w:rsidRPr="001B0ADE">
              <w:t xml:space="preserve">Document type definition </w:t>
            </w:r>
          </w:p>
          <w:p w14:paraId="5923A18A" w14:textId="77777777" w:rsidR="00CD59CE" w:rsidRPr="001B0ADE" w:rsidRDefault="00CD59CE" w:rsidP="00A95AF1">
            <w:pPr>
              <w:pStyle w:val="Default"/>
              <w:rPr>
                <w:b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0738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23F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5ADFA50D" w14:textId="77777777" w:rsidTr="00093DA3">
        <w:trPr>
          <w:cantSplit/>
          <w:trHeight w:val="50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28B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A0D" w14:textId="77777777" w:rsidR="00CD59CE" w:rsidRPr="001B0ADE" w:rsidRDefault="00CD59CE" w:rsidP="00A95AF1">
            <w:pPr>
              <w:pStyle w:val="Default"/>
            </w:pPr>
            <w:r w:rsidRPr="001B0ADE">
              <w:t>Creating web pages</w:t>
            </w:r>
          </w:p>
          <w:p w14:paraId="07C642CC" w14:textId="77777777" w:rsidR="00CD59CE" w:rsidRPr="001B0ADE" w:rsidRDefault="00CD59CE" w:rsidP="00003303">
            <w:pPr>
              <w:pStyle w:val="Default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924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FA4A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2</w:t>
            </w:r>
          </w:p>
        </w:tc>
      </w:tr>
      <w:tr w:rsidR="00CD59CE" w:rsidRPr="00E61713" w14:paraId="26119767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B817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86D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HTML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Lists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0EA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09D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0A105832" w14:textId="77777777" w:rsidTr="00093DA3">
        <w:trPr>
          <w:cantSplit/>
          <w:trHeight w:val="561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FF05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L48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929ED" w14:textId="77777777" w:rsidR="00CD59CE" w:rsidRPr="001B0ADE" w:rsidRDefault="00CD59CE" w:rsidP="006E2D46">
            <w:pPr>
              <w:pStyle w:val="BalloonTex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HTML :Hyperlinks</w:t>
            </w:r>
            <w:proofErr w:type="gram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A2B09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1CC1E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5997409F" w14:textId="77777777" w:rsidTr="00093DA3">
        <w:trPr>
          <w:cantSplit/>
          <w:trHeight w:val="21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4199B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L49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725EE" w14:textId="77777777" w:rsidR="00CD59CE" w:rsidRPr="001B0ADE" w:rsidRDefault="00CD59CE" w:rsidP="006E2D46">
            <w:pPr>
              <w:pStyle w:val="BalloonTex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HTML :</w:t>
            </w:r>
            <w:r w:rsidRPr="001B0ADE">
              <w:rPr>
                <w:rFonts w:ascii="Times New Roman" w:hAnsi="Times New Roman" w:cs="Times New Roman"/>
                <w:bCs/>
                <w:sz w:val="24"/>
                <w:szCs w:val="24"/>
              </w:rPr>
              <w:t>Tables</w:t>
            </w:r>
            <w:proofErr w:type="gram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6CE0A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B2069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2FFF1C04" w14:textId="77777777" w:rsidTr="00093DA3">
        <w:trPr>
          <w:cantSplit/>
          <w:trHeight w:val="413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03DB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L50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B835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HTML :Forms</w:t>
            </w:r>
            <w:proofErr w:type="gram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A650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3BD5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14020212" w14:textId="77777777" w:rsidTr="00093DA3">
        <w:trPr>
          <w:cantSplit/>
          <w:trHeight w:val="332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A3C9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L51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A28" w14:textId="77777777" w:rsidR="00CD59CE" w:rsidRPr="001B0ADE" w:rsidRDefault="00CD59CE" w:rsidP="006E2D46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0ADE">
              <w:rPr>
                <w:rFonts w:ascii="Times New Roman" w:hAnsi="Times New Roman" w:cs="Times New Roman"/>
                <w:sz w:val="24"/>
                <w:szCs w:val="24"/>
              </w:rPr>
              <w:t>HTML :</w:t>
            </w:r>
            <w:r w:rsidRPr="001B0ADE">
              <w:rPr>
                <w:rFonts w:ascii="Times New Roman" w:hAnsi="Times New Roman" w:cs="Times New Roman"/>
                <w:bCs/>
                <w:sz w:val="24"/>
                <w:szCs w:val="24"/>
              </w:rPr>
              <w:t>Inserting</w:t>
            </w:r>
            <w:proofErr w:type="gramEnd"/>
            <w:r w:rsidRPr="001B0A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Images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F34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BC3C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5E5790D2" w14:textId="77777777" w:rsidTr="00093DA3">
        <w:trPr>
          <w:cantSplit/>
          <w:trHeight w:val="260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2FD4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L52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8FD6" w14:textId="77777777" w:rsidR="00CD59CE" w:rsidRPr="001B0ADE" w:rsidRDefault="00CD59CE" w:rsidP="00011747">
            <w:pPr>
              <w:pStyle w:val="Default"/>
              <w:rPr>
                <w:bCs/>
              </w:rPr>
            </w:pPr>
            <w:proofErr w:type="gramStart"/>
            <w:r w:rsidRPr="001B0ADE">
              <w:t>HTML :</w:t>
            </w:r>
            <w:r w:rsidRPr="001B0ADE">
              <w:rPr>
                <w:bCs/>
              </w:rPr>
              <w:t>Frames</w:t>
            </w:r>
            <w:proofErr w:type="gram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EAF2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1676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1FCC94C6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ADF7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L53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C93A" w14:textId="77777777" w:rsidR="00CD59CE" w:rsidRPr="001B0ADE" w:rsidRDefault="00CD59CE" w:rsidP="00A95AF1">
            <w:pPr>
              <w:pStyle w:val="Default"/>
            </w:pPr>
            <w:r w:rsidRPr="001B0ADE">
              <w:t xml:space="preserve">Customized Features: Cascading style sheet (CSS) for text formatting and other manipulations </w:t>
            </w:r>
          </w:p>
          <w:p w14:paraId="4F8D9082" w14:textId="77777777" w:rsidR="00CD59CE" w:rsidRPr="001B0ADE" w:rsidRDefault="00CD59CE" w:rsidP="00A95AF1">
            <w:pPr>
              <w:pStyle w:val="Default"/>
              <w:rPr>
                <w:b/>
                <w:b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E49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EF1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31515540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45E0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lastRenderedPageBreak/>
              <w:t>L54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2F7" w14:textId="77777777" w:rsidR="00CD59CE" w:rsidRPr="00E61713" w:rsidRDefault="00CD59CE" w:rsidP="00A95AF1">
            <w:pPr>
              <w:pStyle w:val="Default"/>
            </w:pPr>
            <w:r w:rsidRPr="00E61713">
              <w:t>Customized Feat</w:t>
            </w:r>
            <w:r>
              <w:t>ures: Cascading style sheet (CSS</w:t>
            </w:r>
            <w:r w:rsidRPr="00E61713">
              <w:t xml:space="preserve">) for text formatting and other manipulations </w:t>
            </w:r>
          </w:p>
          <w:p w14:paraId="3E46673C" w14:textId="77777777" w:rsidR="00CD59CE" w:rsidRPr="00E61713" w:rsidRDefault="00CD59CE" w:rsidP="00A95AF1">
            <w:pPr>
              <w:pStyle w:val="Default"/>
              <w:rPr>
                <w:b/>
                <w:b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9E8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C57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0DE85731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4474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L55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590" w14:textId="77777777" w:rsidR="00CD59CE" w:rsidRPr="00E61713" w:rsidRDefault="00CD59CE" w:rsidP="006E2D46">
            <w:pPr>
              <w:pStyle w:val="Default"/>
              <w:rPr>
                <w:bCs/>
              </w:rPr>
            </w:pPr>
            <w:r w:rsidRPr="00E61713">
              <w:t>HTML: Hosting options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B3D5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C938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77942245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15E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L56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3053" w14:textId="77777777" w:rsidR="00CD59CE" w:rsidRPr="00E61713" w:rsidRDefault="00CD59CE" w:rsidP="006E2D46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HTML: domain name registration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D6F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50FF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CE" w:rsidRPr="00E61713" w14:paraId="3672841C" w14:textId="77777777" w:rsidTr="00093DA3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B6E4" w14:textId="77777777" w:rsidR="00CD59CE" w:rsidRPr="00E61713" w:rsidRDefault="00CD59CE" w:rsidP="006E2D46">
            <w:pPr>
              <w:pStyle w:val="BodyText"/>
              <w:jc w:val="center"/>
            </w:pPr>
            <w:r w:rsidRPr="00E61713">
              <w:t>L57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C31" w14:textId="77777777" w:rsidR="00CD59CE" w:rsidRPr="00E61713" w:rsidRDefault="00CD59CE" w:rsidP="006E2D46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Web pages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7298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L + 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ECF1" w14:textId="77777777" w:rsidR="00CD59CE" w:rsidRPr="00E61713" w:rsidRDefault="00CD59CE" w:rsidP="006E2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243069A" w14:textId="77777777" w:rsidR="00720302" w:rsidRPr="00E61713" w:rsidRDefault="00720302" w:rsidP="004D2F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720302" w:rsidRPr="00E61713" w:rsidSect="00681B4F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62B8D" w14:textId="77777777" w:rsidR="0083377A" w:rsidRDefault="0083377A" w:rsidP="00C529B4">
      <w:r>
        <w:separator/>
      </w:r>
    </w:p>
  </w:endnote>
  <w:endnote w:type="continuationSeparator" w:id="0">
    <w:p w14:paraId="60538BE2" w14:textId="77777777" w:rsidR="0083377A" w:rsidRDefault="0083377A" w:rsidP="00C5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3962" w14:textId="77777777" w:rsidR="0083377A" w:rsidRDefault="0083377A" w:rsidP="00C529B4">
      <w:r>
        <w:separator/>
      </w:r>
    </w:p>
  </w:footnote>
  <w:footnote w:type="continuationSeparator" w:id="0">
    <w:p w14:paraId="62332580" w14:textId="77777777" w:rsidR="0083377A" w:rsidRDefault="0083377A" w:rsidP="00C5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43C9868"/>
    <w:lvl w:ilvl="0" w:tplc="4462D290">
      <w:start w:val="1"/>
      <w:numFmt w:val="decimal"/>
      <w:lvlText w:val="%1."/>
      <w:lvlJc w:val="left"/>
    </w:lvl>
    <w:lvl w:ilvl="1" w:tplc="58B0AD58">
      <w:start w:val="1"/>
      <w:numFmt w:val="lowerLetter"/>
      <w:lvlText w:val="%2)"/>
      <w:lvlJc w:val="left"/>
    </w:lvl>
    <w:lvl w:ilvl="2" w:tplc="73A88962">
      <w:start w:val="1"/>
      <w:numFmt w:val="bullet"/>
      <w:lvlText w:val=""/>
      <w:lvlJc w:val="left"/>
    </w:lvl>
    <w:lvl w:ilvl="3" w:tplc="E7BCC2C4">
      <w:start w:val="1"/>
      <w:numFmt w:val="bullet"/>
      <w:lvlText w:val=""/>
      <w:lvlJc w:val="left"/>
    </w:lvl>
    <w:lvl w:ilvl="4" w:tplc="6EFAFF96">
      <w:start w:val="1"/>
      <w:numFmt w:val="bullet"/>
      <w:lvlText w:val=""/>
      <w:lvlJc w:val="left"/>
    </w:lvl>
    <w:lvl w:ilvl="5" w:tplc="C5DE62F4">
      <w:start w:val="1"/>
      <w:numFmt w:val="bullet"/>
      <w:lvlText w:val=""/>
      <w:lvlJc w:val="left"/>
    </w:lvl>
    <w:lvl w:ilvl="6" w:tplc="9BA6D6C8">
      <w:start w:val="1"/>
      <w:numFmt w:val="bullet"/>
      <w:lvlText w:val=""/>
      <w:lvlJc w:val="left"/>
    </w:lvl>
    <w:lvl w:ilvl="7" w:tplc="5AAAAE4C">
      <w:start w:val="1"/>
      <w:numFmt w:val="bullet"/>
      <w:lvlText w:val=""/>
      <w:lvlJc w:val="left"/>
    </w:lvl>
    <w:lvl w:ilvl="8" w:tplc="06B46FB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527259B2">
      <w:start w:val="1"/>
      <w:numFmt w:val="decimal"/>
      <w:lvlText w:val="%1."/>
      <w:lvlJc w:val="left"/>
    </w:lvl>
    <w:lvl w:ilvl="1" w:tplc="5E98818A">
      <w:start w:val="1"/>
      <w:numFmt w:val="bullet"/>
      <w:lvlText w:val=""/>
      <w:lvlJc w:val="left"/>
    </w:lvl>
    <w:lvl w:ilvl="2" w:tplc="1B1C8AB2">
      <w:start w:val="1"/>
      <w:numFmt w:val="bullet"/>
      <w:lvlText w:val=""/>
      <w:lvlJc w:val="left"/>
    </w:lvl>
    <w:lvl w:ilvl="3" w:tplc="78B05A50">
      <w:start w:val="1"/>
      <w:numFmt w:val="bullet"/>
      <w:lvlText w:val=""/>
      <w:lvlJc w:val="left"/>
    </w:lvl>
    <w:lvl w:ilvl="4" w:tplc="18D29ECC">
      <w:start w:val="1"/>
      <w:numFmt w:val="bullet"/>
      <w:lvlText w:val=""/>
      <w:lvlJc w:val="left"/>
    </w:lvl>
    <w:lvl w:ilvl="5" w:tplc="895634C8">
      <w:start w:val="1"/>
      <w:numFmt w:val="bullet"/>
      <w:lvlText w:val=""/>
      <w:lvlJc w:val="left"/>
    </w:lvl>
    <w:lvl w:ilvl="6" w:tplc="3BBA9A14">
      <w:start w:val="1"/>
      <w:numFmt w:val="bullet"/>
      <w:lvlText w:val=""/>
      <w:lvlJc w:val="left"/>
    </w:lvl>
    <w:lvl w:ilvl="7" w:tplc="5838E1F8">
      <w:start w:val="1"/>
      <w:numFmt w:val="bullet"/>
      <w:lvlText w:val=""/>
      <w:lvlJc w:val="left"/>
    </w:lvl>
    <w:lvl w:ilvl="8" w:tplc="941CA1C2">
      <w:start w:val="1"/>
      <w:numFmt w:val="bullet"/>
      <w:lvlText w:val=""/>
      <w:lvlJc w:val="left"/>
    </w:lvl>
  </w:abstractNum>
  <w:abstractNum w:abstractNumId="2" w15:restartNumberingAfterBreak="0">
    <w:nsid w:val="6B1B44BD"/>
    <w:multiLevelType w:val="multilevel"/>
    <w:tmpl w:val="9B72CD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79CF4887"/>
    <w:multiLevelType w:val="multilevel"/>
    <w:tmpl w:val="3A0C5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67C"/>
    <w:rsid w:val="000002E0"/>
    <w:rsid w:val="00003303"/>
    <w:rsid w:val="00011747"/>
    <w:rsid w:val="00073A3F"/>
    <w:rsid w:val="00087EB5"/>
    <w:rsid w:val="00090EC7"/>
    <w:rsid w:val="00091F51"/>
    <w:rsid w:val="00093DA3"/>
    <w:rsid w:val="000A43AE"/>
    <w:rsid w:val="000C5D05"/>
    <w:rsid w:val="00122DB0"/>
    <w:rsid w:val="0014111A"/>
    <w:rsid w:val="00175306"/>
    <w:rsid w:val="00190890"/>
    <w:rsid w:val="001B0ADE"/>
    <w:rsid w:val="001B672B"/>
    <w:rsid w:val="001F0355"/>
    <w:rsid w:val="001F7332"/>
    <w:rsid w:val="0021049A"/>
    <w:rsid w:val="00212685"/>
    <w:rsid w:val="002509CE"/>
    <w:rsid w:val="00284650"/>
    <w:rsid w:val="002940C8"/>
    <w:rsid w:val="002B34C9"/>
    <w:rsid w:val="002C2C05"/>
    <w:rsid w:val="002E45AA"/>
    <w:rsid w:val="002F3476"/>
    <w:rsid w:val="00316CE1"/>
    <w:rsid w:val="0032451E"/>
    <w:rsid w:val="003248D0"/>
    <w:rsid w:val="003D0B68"/>
    <w:rsid w:val="003D6529"/>
    <w:rsid w:val="0042619C"/>
    <w:rsid w:val="00431AD5"/>
    <w:rsid w:val="00453F48"/>
    <w:rsid w:val="00481BEB"/>
    <w:rsid w:val="00493023"/>
    <w:rsid w:val="0049365F"/>
    <w:rsid w:val="004A7108"/>
    <w:rsid w:val="004B6CF8"/>
    <w:rsid w:val="004D2FC9"/>
    <w:rsid w:val="004E370E"/>
    <w:rsid w:val="004F0D68"/>
    <w:rsid w:val="004F286D"/>
    <w:rsid w:val="00557D21"/>
    <w:rsid w:val="00594164"/>
    <w:rsid w:val="005B4516"/>
    <w:rsid w:val="005B6F50"/>
    <w:rsid w:val="00623983"/>
    <w:rsid w:val="00636B34"/>
    <w:rsid w:val="006533B5"/>
    <w:rsid w:val="00656558"/>
    <w:rsid w:val="006579BA"/>
    <w:rsid w:val="00681B4F"/>
    <w:rsid w:val="006D366A"/>
    <w:rsid w:val="006E2D46"/>
    <w:rsid w:val="006E4C46"/>
    <w:rsid w:val="00704457"/>
    <w:rsid w:val="00720302"/>
    <w:rsid w:val="00742EDF"/>
    <w:rsid w:val="007C3B17"/>
    <w:rsid w:val="00802364"/>
    <w:rsid w:val="008041EF"/>
    <w:rsid w:val="00826D4B"/>
    <w:rsid w:val="0083377A"/>
    <w:rsid w:val="008435AC"/>
    <w:rsid w:val="0089564C"/>
    <w:rsid w:val="008A2F9E"/>
    <w:rsid w:val="008E411A"/>
    <w:rsid w:val="008F053A"/>
    <w:rsid w:val="00903C44"/>
    <w:rsid w:val="009727B5"/>
    <w:rsid w:val="009A3E18"/>
    <w:rsid w:val="00A123F3"/>
    <w:rsid w:val="00A3390A"/>
    <w:rsid w:val="00A4096A"/>
    <w:rsid w:val="00A47514"/>
    <w:rsid w:val="00A57E49"/>
    <w:rsid w:val="00A632F4"/>
    <w:rsid w:val="00A80639"/>
    <w:rsid w:val="00A80A40"/>
    <w:rsid w:val="00A9086E"/>
    <w:rsid w:val="00A95AF1"/>
    <w:rsid w:val="00AF5374"/>
    <w:rsid w:val="00B03044"/>
    <w:rsid w:val="00B170F0"/>
    <w:rsid w:val="00B413E1"/>
    <w:rsid w:val="00BA7A3B"/>
    <w:rsid w:val="00BB1C2F"/>
    <w:rsid w:val="00BD4631"/>
    <w:rsid w:val="00BE229F"/>
    <w:rsid w:val="00C06CEA"/>
    <w:rsid w:val="00C23389"/>
    <w:rsid w:val="00C41C40"/>
    <w:rsid w:val="00C50B3F"/>
    <w:rsid w:val="00C529B4"/>
    <w:rsid w:val="00CB7B6E"/>
    <w:rsid w:val="00CC367C"/>
    <w:rsid w:val="00CC4F98"/>
    <w:rsid w:val="00CD1948"/>
    <w:rsid w:val="00CD59CE"/>
    <w:rsid w:val="00CE100C"/>
    <w:rsid w:val="00CE2C49"/>
    <w:rsid w:val="00CF459A"/>
    <w:rsid w:val="00D810F5"/>
    <w:rsid w:val="00D82A5B"/>
    <w:rsid w:val="00D8367E"/>
    <w:rsid w:val="00DC6310"/>
    <w:rsid w:val="00DC7EC8"/>
    <w:rsid w:val="00DF69CB"/>
    <w:rsid w:val="00E576DE"/>
    <w:rsid w:val="00E61713"/>
    <w:rsid w:val="00E8298C"/>
    <w:rsid w:val="00EB5878"/>
    <w:rsid w:val="00EE0CC5"/>
    <w:rsid w:val="00EE2C04"/>
    <w:rsid w:val="00EE5BFC"/>
    <w:rsid w:val="00F300DB"/>
    <w:rsid w:val="00F52315"/>
    <w:rsid w:val="00F5666E"/>
    <w:rsid w:val="00F64BE5"/>
    <w:rsid w:val="00F71F8E"/>
    <w:rsid w:val="00F73802"/>
    <w:rsid w:val="00F7525C"/>
    <w:rsid w:val="00F82B55"/>
    <w:rsid w:val="00FA44B2"/>
    <w:rsid w:val="00FD4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69DF2B"/>
  <w15:docId w15:val="{1EA6DFF4-CE00-4458-B4F1-22C66507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B4F"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7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57D21"/>
    <w:pPr>
      <w:ind w:left="720"/>
    </w:pPr>
  </w:style>
  <w:style w:type="paragraph" w:styleId="BodyText">
    <w:name w:val="Body Text"/>
    <w:basedOn w:val="Normal"/>
    <w:link w:val="BodyTextChar"/>
    <w:unhideWhenUsed/>
    <w:rsid w:val="00720302"/>
    <w:pPr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link w:val="BodyText"/>
    <w:rsid w:val="0072030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aliases w:val=" Char"/>
    <w:basedOn w:val="Normal"/>
    <w:link w:val="BalloonTextChar"/>
    <w:unhideWhenUsed/>
    <w:rsid w:val="0072030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aliases w:val=" Char Char"/>
    <w:link w:val="BalloonText"/>
    <w:rsid w:val="0072030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2030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EE5BFC"/>
    <w:rPr>
      <w:color w:val="0563C1"/>
      <w:u w:val="single"/>
    </w:rPr>
  </w:style>
  <w:style w:type="character" w:styleId="HTMLCite">
    <w:name w:val="HTML Cite"/>
    <w:uiPriority w:val="99"/>
    <w:semiHidden/>
    <w:unhideWhenUsed/>
    <w:rsid w:val="00742EDF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C529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B4"/>
    <w:rPr>
      <w:lang w:val="en-IN" w:eastAsia="en-IN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C529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9B4"/>
    <w:rPr>
      <w:lang w:val="en-IN"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1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95936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56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mw3OsyT5yw" TargetMode="External"/><Relationship Id="rId13" Type="http://schemas.openxmlformats.org/officeDocument/2006/relationships/hyperlink" Target="https://www.webopedia.com/quick_ref/topologies.asp" TargetMode="External"/><Relationship Id="rId18" Type="http://schemas.openxmlformats.org/officeDocument/2006/relationships/hyperlink" Target="https://www.youtube.com/watch?v=RsQ1tFLwldY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youtube.com/watch?v=F_iGoswGuv8" TargetMode="External"/><Relationship Id="rId12" Type="http://schemas.openxmlformats.org/officeDocument/2006/relationships/hyperlink" Target="https://www.youtube.com/watch?v=WwEZR2vU1UA" TargetMode="External"/><Relationship Id="rId17" Type="http://schemas.openxmlformats.org/officeDocument/2006/relationships/hyperlink" Target="http://www.simplynotes.in/e-notes/mbabba/electronic-commerce/internet-and-its-applicatio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_O7jWLFg3B8" TargetMode="External"/><Relationship Id="rId20" Type="http://schemas.openxmlformats.org/officeDocument/2006/relationships/hyperlink" Target="https://www.tutorialspoint.com/html/index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deyQop32QF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oWw4QQUCRm8" TargetMode="External"/><Relationship Id="rId10" Type="http://schemas.openxmlformats.org/officeDocument/2006/relationships/hyperlink" Target="https://www.tutorialspoint.com/data_communication_computer_network/transmission_media.htm" TargetMode="External"/><Relationship Id="rId19" Type="http://schemas.openxmlformats.org/officeDocument/2006/relationships/hyperlink" Target="https://www.w3schools.com/js/default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utorialspoint.com/data_communication_computer_network/computer_network_models.htm" TargetMode="External"/><Relationship Id="rId14" Type="http://schemas.openxmlformats.org/officeDocument/2006/relationships/hyperlink" Target="https://fossbytes.com/networking-devices-and-hardware-type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8698</CharactersWithSpaces>
  <SharedDoc>false</SharedDoc>
  <HLinks>
    <vt:vector size="84" baseType="variant">
      <vt:variant>
        <vt:i4>5177418</vt:i4>
      </vt:variant>
      <vt:variant>
        <vt:i4>39</vt:i4>
      </vt:variant>
      <vt:variant>
        <vt:i4>0</vt:i4>
      </vt:variant>
      <vt:variant>
        <vt:i4>5</vt:i4>
      </vt:variant>
      <vt:variant>
        <vt:lpwstr>https://www.tutorialspoint.com/html/index.htm</vt:lpwstr>
      </vt:variant>
      <vt:variant>
        <vt:lpwstr/>
      </vt:variant>
      <vt:variant>
        <vt:i4>1310798</vt:i4>
      </vt:variant>
      <vt:variant>
        <vt:i4>36</vt:i4>
      </vt:variant>
      <vt:variant>
        <vt:i4>0</vt:i4>
      </vt:variant>
      <vt:variant>
        <vt:i4>5</vt:i4>
      </vt:variant>
      <vt:variant>
        <vt:lpwstr>https://www.w3schools.com/js/default.asp</vt:lpwstr>
      </vt:variant>
      <vt:variant>
        <vt:lpwstr/>
      </vt:variant>
      <vt:variant>
        <vt:i4>6815800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https://www.youtube.com/watch?v=RsQ1tFLwldY</vt:lpwstr>
      </vt:variant>
      <vt:variant>
        <vt:lpwstr/>
      </vt:variant>
      <vt:variant>
        <vt:i4>2293872</vt:i4>
      </vt:variant>
      <vt:variant>
        <vt:i4>30</vt:i4>
      </vt:variant>
      <vt:variant>
        <vt:i4>0</vt:i4>
      </vt:variant>
      <vt:variant>
        <vt:i4>5</vt:i4>
      </vt:variant>
      <vt:variant>
        <vt:lpwstr>http://www.simplynotes.in/e-notes/mbabba/electronic-commerce/internet-and-its-application/</vt:lpwstr>
      </vt:variant>
      <vt:variant>
        <vt:lpwstr/>
      </vt:variant>
      <vt:variant>
        <vt:i4>3342341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https://www.youtube.com/watch?v=_O7jWLFg3B8</vt:lpwstr>
      </vt:variant>
      <vt:variant>
        <vt:lpwstr/>
      </vt:variant>
      <vt:variant>
        <vt:i4>6488097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https://www.youtube.com/watch?v=oWw4QQUCRm8</vt:lpwstr>
      </vt:variant>
      <vt:variant>
        <vt:lpwstr/>
      </vt:variant>
      <vt:variant>
        <vt:i4>1507346</vt:i4>
      </vt:variant>
      <vt:variant>
        <vt:i4>21</vt:i4>
      </vt:variant>
      <vt:variant>
        <vt:i4>0</vt:i4>
      </vt:variant>
      <vt:variant>
        <vt:i4>5</vt:i4>
      </vt:variant>
      <vt:variant>
        <vt:lpwstr>https://fossbytes.com/networking-devices-and-hardware-types/</vt:lpwstr>
      </vt:variant>
      <vt:variant>
        <vt:lpwstr/>
      </vt:variant>
      <vt:variant>
        <vt:i4>4653182</vt:i4>
      </vt:variant>
      <vt:variant>
        <vt:i4>18</vt:i4>
      </vt:variant>
      <vt:variant>
        <vt:i4>0</vt:i4>
      </vt:variant>
      <vt:variant>
        <vt:i4>5</vt:i4>
      </vt:variant>
      <vt:variant>
        <vt:lpwstr>https://www.webopedia.com/quick_ref/topologies.asp</vt:lpwstr>
      </vt:variant>
      <vt:variant>
        <vt:lpwstr/>
      </vt:variant>
      <vt:variant>
        <vt:i4>6291560</vt:i4>
      </vt:variant>
      <vt:variant>
        <vt:i4>15</vt:i4>
      </vt:variant>
      <vt:variant>
        <vt:i4>0</vt:i4>
      </vt:variant>
      <vt:variant>
        <vt:i4>5</vt:i4>
      </vt:variant>
      <vt:variant>
        <vt:lpwstr>https://www.youtube.com/watch?v=WwEZR2vU1UA</vt:lpwstr>
      </vt:variant>
      <vt:variant>
        <vt:lpwstr/>
      </vt:variant>
      <vt:variant>
        <vt:i4>7274623</vt:i4>
      </vt:variant>
      <vt:variant>
        <vt:i4>12</vt:i4>
      </vt:variant>
      <vt:variant>
        <vt:i4>0</vt:i4>
      </vt:variant>
      <vt:variant>
        <vt:i4>5</vt:i4>
      </vt:variant>
      <vt:variant>
        <vt:lpwstr>https://www.youtube.com/watch?v=deyQop32QF8</vt:lpwstr>
      </vt:variant>
      <vt:variant>
        <vt:lpwstr/>
      </vt:variant>
      <vt:variant>
        <vt:i4>2949168</vt:i4>
      </vt:variant>
      <vt:variant>
        <vt:i4>9</vt:i4>
      </vt:variant>
      <vt:variant>
        <vt:i4>0</vt:i4>
      </vt:variant>
      <vt:variant>
        <vt:i4>5</vt:i4>
      </vt:variant>
      <vt:variant>
        <vt:lpwstr>https://www.tutorialspoint.com/data_communication_computer_network/transmission_media.htm</vt:lpwstr>
      </vt:variant>
      <vt:variant>
        <vt:lpwstr/>
      </vt:variant>
      <vt:variant>
        <vt:i4>3473421</vt:i4>
      </vt:variant>
      <vt:variant>
        <vt:i4>6</vt:i4>
      </vt:variant>
      <vt:variant>
        <vt:i4>0</vt:i4>
      </vt:variant>
      <vt:variant>
        <vt:i4>5</vt:i4>
      </vt:variant>
      <vt:variant>
        <vt:lpwstr>https://www.tutorialspoint.com/data_communication_computer_network/computer_network_models.htm</vt:lpwstr>
      </vt:variant>
      <vt:variant>
        <vt:lpwstr/>
      </vt:variant>
      <vt:variant>
        <vt:i4>8323199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https://www.youtube.com/watch?v=Dmw3OsyT5yw</vt:lpwstr>
      </vt:variant>
      <vt:variant>
        <vt:lpwstr/>
      </vt:variant>
      <vt:variant>
        <vt:i4>327725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https://www.youtube.com/watch?v=F_iGoswGuv8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SONIA KUMARI</cp:lastModifiedBy>
  <cp:revision>2</cp:revision>
  <cp:lastPrinted>2018-03-14T10:15:00Z</cp:lastPrinted>
  <dcterms:created xsi:type="dcterms:W3CDTF">2021-09-23T13:52:00Z</dcterms:created>
  <dcterms:modified xsi:type="dcterms:W3CDTF">2021-09-23T13:52:00Z</dcterms:modified>
</cp:coreProperties>
</file>